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CB251" w14:textId="459627D1" w:rsidR="0092316E" w:rsidRPr="00DD0BD5" w:rsidRDefault="001D6B93">
      <w:pPr>
        <w:rPr>
          <w:b/>
          <w:bCs/>
          <w:color w:val="392416"/>
          <w:sz w:val="32"/>
          <w:szCs w:val="32"/>
          <w:lang w:val="en-US"/>
        </w:rPr>
      </w:pPr>
      <w:r w:rsidRPr="00DD0BD5">
        <w:rPr>
          <w:b/>
          <w:bCs/>
          <w:color w:val="392416"/>
          <w:sz w:val="32"/>
          <w:szCs w:val="32"/>
          <w:lang w:val="en-US"/>
        </w:rPr>
        <w:t>Invoice {d.</w:t>
      </w:r>
      <w:r w:rsidR="00E00C53" w:rsidRPr="00DD0BD5">
        <w:rPr>
          <w:b/>
          <w:bCs/>
          <w:color w:val="392416"/>
          <w:sz w:val="32"/>
          <w:szCs w:val="32"/>
          <w:lang w:val="en-US"/>
        </w:rPr>
        <w:t>invoice</w:t>
      </w:r>
      <w:r w:rsidRPr="00DD0BD5">
        <w:rPr>
          <w:b/>
          <w:bCs/>
          <w:color w:val="392416"/>
          <w:sz w:val="32"/>
          <w:szCs w:val="32"/>
          <w:lang w:val="en-US"/>
        </w:rPr>
        <w:t>.ID}</w:t>
      </w:r>
      <w:r w:rsidR="00952F28">
        <w:rPr>
          <w:b/>
          <w:bCs/>
          <w:color w:val="392416"/>
          <w:sz w:val="32"/>
          <w:szCs w:val="32"/>
          <w:lang w:val="en-US"/>
        </w:rPr>
        <w:t xml:space="preserve"> </w:t>
      </w:r>
      <w:r w:rsidR="00DD0BD5" w:rsidRPr="00952F28">
        <w:rPr>
          <w:b/>
          <w:bCs/>
          <w:color w:val="FFFFFF" w:themeColor="background1"/>
          <w:highlight w:val="magenta"/>
          <w:lang w:val="en-US"/>
        </w:rPr>
        <w:t>{</w:t>
      </w:r>
      <w:proofErr w:type="spellStart"/>
      <w:r w:rsidR="00DD0BD5" w:rsidRPr="00952F28">
        <w:rPr>
          <w:b/>
          <w:bCs/>
          <w:color w:val="FFFFFF" w:themeColor="background1"/>
          <w:highlight w:val="magenta"/>
          <w:lang w:val="en-US"/>
        </w:rPr>
        <w:t>d.</w:t>
      </w:r>
      <w:r w:rsidR="00393B58" w:rsidRPr="00952F28">
        <w:rPr>
          <w:b/>
          <w:bCs/>
          <w:color w:val="FFFFFF" w:themeColor="background1"/>
          <w:highlight w:val="magenta"/>
          <w:lang w:val="en-US"/>
        </w:rPr>
        <w:t>xmlUrl:</w:t>
      </w:r>
      <w:r w:rsidR="00DD0BD5" w:rsidRPr="00952F28">
        <w:rPr>
          <w:b/>
          <w:bCs/>
          <w:color w:val="FFFFFF" w:themeColor="background1"/>
          <w:highlight w:val="magenta"/>
          <w:lang w:val="en-US"/>
        </w:rPr>
        <w:t>attachFile</w:t>
      </w:r>
      <w:proofErr w:type="spellEnd"/>
      <w:r w:rsidR="00DD0BD5" w:rsidRPr="00952F28">
        <w:rPr>
          <w:b/>
          <w:bCs/>
          <w:color w:val="FFFFFF" w:themeColor="background1"/>
          <w:highlight w:val="magenta"/>
          <w:lang w:val="en-US"/>
        </w:rPr>
        <w:t>(factur</w:t>
      </w:r>
      <w:r w:rsidR="008441CB" w:rsidRPr="00952F28">
        <w:rPr>
          <w:b/>
          <w:bCs/>
          <w:color w:val="FFFFFF" w:themeColor="background1"/>
          <w:highlight w:val="magenta"/>
          <w:lang w:val="en-US"/>
        </w:rPr>
        <w:t>-x</w:t>
      </w:r>
      <w:r w:rsidR="00DD0BD5" w:rsidRPr="00952F28">
        <w:rPr>
          <w:b/>
          <w:bCs/>
          <w:color w:val="FFFFFF" w:themeColor="background1"/>
          <w:highlight w:val="magenta"/>
          <w:lang w:val="en-US"/>
        </w:rPr>
        <w:t>.xml)</w:t>
      </w:r>
      <w:r w:rsidR="00DD0BD5" w:rsidRPr="00952F28">
        <w:rPr>
          <w:b/>
          <w:bCs/>
          <w:color w:val="FFFFFF" w:themeColor="background1"/>
          <w:highlight w:val="magenta"/>
          <w:lang w:val="en-US"/>
        </w:rPr>
        <w:t>}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400"/>
        <w:gridCol w:w="278"/>
        <w:gridCol w:w="4949"/>
      </w:tblGrid>
      <w:tr w:rsidR="00365017" w:rsidRPr="000B5CA7" w14:paraId="2CB308B6" w14:textId="77777777" w:rsidTr="00B94612">
        <w:tc>
          <w:tcPr>
            <w:tcW w:w="4962" w:type="dxa"/>
            <w:gridSpan w:val="2"/>
            <w:shd w:val="clear" w:color="auto" w:fill="D2BA97"/>
            <w:vAlign w:val="center"/>
          </w:tcPr>
          <w:p w14:paraId="0499C99A" w14:textId="368EF9DD" w:rsidR="00365017" w:rsidRPr="000B5CA7" w:rsidRDefault="00365017" w:rsidP="00F47A90">
            <w:pPr>
              <w:rPr>
                <w:b/>
                <w:bCs/>
                <w:color w:val="392416"/>
                <w:sz w:val="20"/>
                <w:szCs w:val="20"/>
                <w:highlight w:val="lightGray"/>
              </w:rPr>
            </w:pPr>
            <w:r w:rsidRPr="000B5CA7">
              <w:rPr>
                <w:b/>
                <w:bCs/>
                <w:color w:val="392416"/>
                <w:sz w:val="20"/>
                <w:szCs w:val="20"/>
              </w:rPr>
              <w:t xml:space="preserve">Delivery </w:t>
            </w:r>
            <w:proofErr w:type="spellStart"/>
            <w:r w:rsidRPr="000B5CA7">
              <w:rPr>
                <w:b/>
                <w:bCs/>
                <w:color w:val="392416"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278" w:type="dxa"/>
            <w:shd w:val="clear" w:color="auto" w:fill="auto"/>
            <w:vAlign w:val="center"/>
          </w:tcPr>
          <w:p w14:paraId="273945D5" w14:textId="52403764" w:rsidR="00365017" w:rsidRPr="000B5CA7" w:rsidRDefault="00365017" w:rsidP="00F47A90">
            <w:pPr>
              <w:rPr>
                <w:b/>
                <w:bCs/>
                <w:color w:val="392416"/>
                <w:sz w:val="20"/>
                <w:szCs w:val="20"/>
                <w:highlight w:val="lightGray"/>
              </w:rPr>
            </w:pPr>
          </w:p>
        </w:tc>
        <w:tc>
          <w:tcPr>
            <w:tcW w:w="4949" w:type="dxa"/>
            <w:shd w:val="clear" w:color="auto" w:fill="auto"/>
            <w:vAlign w:val="center"/>
          </w:tcPr>
          <w:p w14:paraId="5B38CA3A" w14:textId="65BF031B" w:rsidR="00365017" w:rsidRPr="000B5CA7" w:rsidRDefault="00365017" w:rsidP="00F47A90">
            <w:pPr>
              <w:rPr>
                <w:b/>
                <w:bCs/>
                <w:color w:val="392416"/>
                <w:sz w:val="20"/>
                <w:szCs w:val="20"/>
                <w:highlight w:val="lightGray"/>
              </w:rPr>
            </w:pPr>
          </w:p>
        </w:tc>
      </w:tr>
      <w:tr w:rsidR="00350229" w:rsidRPr="00E67D6D" w14:paraId="76651F60" w14:textId="77777777" w:rsidTr="00100C3E">
        <w:tc>
          <w:tcPr>
            <w:tcW w:w="5240" w:type="dxa"/>
            <w:gridSpan w:val="3"/>
            <w:shd w:val="clear" w:color="auto" w:fill="auto"/>
            <w:vAlign w:val="center"/>
          </w:tcPr>
          <w:p w14:paraId="6B61E856" w14:textId="149EE9DF" w:rsidR="00E327EC" w:rsidRPr="00E67D6D" w:rsidRDefault="00E327EC" w:rsidP="00F47A90">
            <w:pPr>
              <w:rPr>
                <w:color w:val="392416"/>
                <w:sz w:val="20"/>
                <w:szCs w:val="20"/>
              </w:rPr>
            </w:pPr>
            <w:r w:rsidRPr="00E67D6D">
              <w:rPr>
                <w:color w:val="392416"/>
                <w:sz w:val="20"/>
                <w:szCs w:val="20"/>
              </w:rPr>
              <w:t>{d.</w:t>
            </w:r>
            <w:r w:rsidR="00E00C53" w:rsidRPr="00E67D6D">
              <w:rPr>
                <w:color w:val="392416"/>
                <w:sz w:val="20"/>
                <w:szCs w:val="20"/>
              </w:rPr>
              <w:t>invoice</w:t>
            </w:r>
            <w:r w:rsidRPr="00E67D6D">
              <w:rPr>
                <w:color w:val="392416"/>
                <w:sz w:val="20"/>
                <w:szCs w:val="20"/>
              </w:rPr>
              <w:t>.delivery.name}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261B0A41" w14:textId="0285684F" w:rsidR="00E327EC" w:rsidRPr="00E67D6D" w:rsidRDefault="00E327EC" w:rsidP="00F47A90">
            <w:pPr>
              <w:rPr>
                <w:color w:val="392416"/>
                <w:sz w:val="20"/>
                <w:szCs w:val="20"/>
                <w:highlight w:val="lightGray"/>
              </w:rPr>
            </w:pPr>
            <w:r w:rsidRPr="00E67D6D">
              <w:rPr>
                <w:color w:val="392416"/>
                <w:sz w:val="20"/>
                <w:szCs w:val="20"/>
              </w:rPr>
              <w:t>{d.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</w:rPr>
              <w:t>.</w:t>
            </w:r>
            <w:r w:rsidR="00CA4A42" w:rsidRPr="00E67D6D">
              <w:rPr>
                <w:color w:val="392416"/>
                <w:sz w:val="20"/>
                <w:szCs w:val="20"/>
              </w:rPr>
              <w:t>billing</w:t>
            </w:r>
            <w:r w:rsidRPr="00E67D6D">
              <w:rPr>
                <w:color w:val="392416"/>
                <w:sz w:val="20"/>
                <w:szCs w:val="20"/>
              </w:rPr>
              <w:t>.name}</w:t>
            </w:r>
          </w:p>
        </w:tc>
      </w:tr>
      <w:tr w:rsidR="00350229" w:rsidRPr="00E67D6D" w14:paraId="09E8F44F" w14:textId="77777777" w:rsidTr="00100C3E">
        <w:tc>
          <w:tcPr>
            <w:tcW w:w="5240" w:type="dxa"/>
            <w:gridSpan w:val="3"/>
            <w:shd w:val="clear" w:color="auto" w:fill="auto"/>
            <w:vAlign w:val="center"/>
          </w:tcPr>
          <w:p w14:paraId="207195D2" w14:textId="7E3A2734" w:rsidR="00AD1BFC" w:rsidRPr="00E67D6D" w:rsidRDefault="00AD1BFC" w:rsidP="00F47A90">
            <w:pPr>
              <w:rPr>
                <w:color w:val="392416"/>
                <w:sz w:val="20"/>
                <w:szCs w:val="20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.delivery.address.street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408D5B00" w14:textId="52FF61E9" w:rsidR="00AD1BFC" w:rsidRPr="00E67D6D" w:rsidRDefault="00AD1BFC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</w:rPr>
              <w:t>{d.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</w:rPr>
              <w:t>.</w:t>
            </w:r>
            <w:proofErr w:type="spellStart"/>
            <w:r w:rsidR="00CA4A42" w:rsidRPr="00E67D6D">
              <w:rPr>
                <w:color w:val="392416"/>
                <w:sz w:val="20"/>
                <w:szCs w:val="20"/>
              </w:rPr>
              <w:t>billing</w:t>
            </w:r>
            <w:r w:rsidRPr="00E67D6D">
              <w:rPr>
                <w:color w:val="392416"/>
                <w:sz w:val="20"/>
                <w:szCs w:val="20"/>
              </w:rPr>
              <w:t>.contact</w:t>
            </w:r>
            <w:proofErr w:type="spellEnd"/>
            <w:r w:rsidRPr="00E67D6D">
              <w:rPr>
                <w:color w:val="392416"/>
                <w:sz w:val="20"/>
                <w:szCs w:val="20"/>
              </w:rPr>
              <w:t>}</w:t>
            </w:r>
          </w:p>
        </w:tc>
      </w:tr>
      <w:tr w:rsidR="00350229" w:rsidRPr="00994EDF" w14:paraId="7372AED2" w14:textId="77777777" w:rsidTr="00100C3E">
        <w:tc>
          <w:tcPr>
            <w:tcW w:w="5240" w:type="dxa"/>
            <w:gridSpan w:val="3"/>
            <w:shd w:val="clear" w:color="auto" w:fill="auto"/>
            <w:vAlign w:val="center"/>
          </w:tcPr>
          <w:p w14:paraId="48F11DFD" w14:textId="48579053" w:rsidR="00AD1BFC" w:rsidRPr="00AB2F0F" w:rsidRDefault="00AD1BFC" w:rsidP="00F47A90">
            <w:pPr>
              <w:rPr>
                <w:color w:val="392416"/>
                <w:sz w:val="20"/>
                <w:szCs w:val="20"/>
                <w:highlight w:val="lightGray"/>
              </w:rPr>
            </w:pPr>
            <w:r w:rsidRPr="00AB2F0F">
              <w:rPr>
                <w:color w:val="392416"/>
                <w:sz w:val="20"/>
                <w:szCs w:val="20"/>
              </w:rPr>
              <w:t>{</w:t>
            </w:r>
            <w:proofErr w:type="spellStart"/>
            <w:r w:rsidRPr="00AB2F0F">
              <w:rPr>
                <w:color w:val="392416"/>
                <w:sz w:val="20"/>
                <w:szCs w:val="20"/>
              </w:rPr>
              <w:t>d.</w:t>
            </w:r>
            <w:r w:rsidR="00E00C53" w:rsidRPr="00AB2F0F">
              <w:rPr>
                <w:color w:val="392416"/>
                <w:sz w:val="20"/>
                <w:szCs w:val="20"/>
              </w:rPr>
              <w:t>invoice</w:t>
            </w:r>
            <w:r w:rsidRPr="00AB2F0F">
              <w:rPr>
                <w:color w:val="392416"/>
                <w:sz w:val="20"/>
                <w:szCs w:val="20"/>
              </w:rPr>
              <w:t>.delivery.address.ZIPCode</w:t>
            </w:r>
            <w:proofErr w:type="spellEnd"/>
            <w:r w:rsidRPr="00AB2F0F">
              <w:rPr>
                <w:color w:val="392416"/>
                <w:sz w:val="20"/>
                <w:szCs w:val="20"/>
              </w:rPr>
              <w:t>}</w:t>
            </w:r>
            <w:r w:rsidR="00C257C7">
              <w:rPr>
                <w:color w:val="392416"/>
                <w:sz w:val="20"/>
                <w:szCs w:val="20"/>
              </w:rPr>
              <w:t xml:space="preserve"> </w:t>
            </w:r>
            <w:r w:rsidRPr="00AB2F0F">
              <w:rPr>
                <w:color w:val="392416"/>
                <w:sz w:val="20"/>
                <w:szCs w:val="20"/>
              </w:rPr>
              <w:t>{d.</w:t>
            </w:r>
            <w:r w:rsidR="00E00C53" w:rsidRPr="00AB2F0F">
              <w:rPr>
                <w:color w:val="392416"/>
                <w:sz w:val="20"/>
                <w:szCs w:val="20"/>
              </w:rPr>
              <w:t xml:space="preserve"> </w:t>
            </w:r>
            <w:proofErr w:type="spellStart"/>
            <w:r w:rsidR="00E00C53" w:rsidRPr="00AB2F0F">
              <w:rPr>
                <w:color w:val="392416"/>
                <w:sz w:val="20"/>
                <w:szCs w:val="20"/>
              </w:rPr>
              <w:t>invoice</w:t>
            </w:r>
            <w:r w:rsidRPr="00AB2F0F">
              <w:rPr>
                <w:color w:val="392416"/>
                <w:sz w:val="20"/>
                <w:szCs w:val="20"/>
              </w:rPr>
              <w:t>.delivery.address.city</w:t>
            </w:r>
            <w:proofErr w:type="spellEnd"/>
            <w:r w:rsidRPr="00AB2F0F">
              <w:rPr>
                <w:color w:val="392416"/>
                <w:sz w:val="20"/>
                <w:szCs w:val="20"/>
              </w:rPr>
              <w:t>}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651861F4" w14:textId="2A5BFEDD" w:rsidR="00AD1BFC" w:rsidRPr="00E67D6D" w:rsidRDefault="00AD1BFC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</w:t>
            </w:r>
            <w:r w:rsidR="00CA4A42" w:rsidRPr="00E67D6D">
              <w:rPr>
                <w:color w:val="392416"/>
                <w:sz w:val="20"/>
                <w:szCs w:val="20"/>
                <w:lang w:val="en-US"/>
              </w:rPr>
              <w:t>billing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.address.street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</w:tr>
      <w:tr w:rsidR="00350229" w:rsidRPr="00994EDF" w14:paraId="3BDA4CE0" w14:textId="77777777" w:rsidTr="00100C3E">
        <w:tc>
          <w:tcPr>
            <w:tcW w:w="5240" w:type="dxa"/>
            <w:gridSpan w:val="3"/>
            <w:shd w:val="clear" w:color="auto" w:fill="auto"/>
            <w:vAlign w:val="center"/>
          </w:tcPr>
          <w:p w14:paraId="11A99EAF" w14:textId="56C0BC1F" w:rsidR="00AD1BFC" w:rsidRPr="00E67D6D" w:rsidRDefault="00AD1BFC" w:rsidP="00F47A90">
            <w:pPr>
              <w:rPr>
                <w:color w:val="392416"/>
                <w:sz w:val="20"/>
                <w:szCs w:val="20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.delivery.address.country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 xml:space="preserve">} 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333964BC" w14:textId="6248A4C7" w:rsidR="00AD1BFC" w:rsidRPr="00E67D6D" w:rsidRDefault="00AD1BFC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</w:t>
            </w:r>
            <w:r w:rsidR="00CA4A42" w:rsidRPr="00E67D6D">
              <w:rPr>
                <w:color w:val="392416"/>
                <w:sz w:val="20"/>
                <w:szCs w:val="20"/>
                <w:lang w:val="en-US"/>
              </w:rPr>
              <w:t>billing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.address.ZIPCode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  <w:r w:rsidR="00C257C7">
              <w:rPr>
                <w:color w:val="392416"/>
                <w:sz w:val="20"/>
                <w:szCs w:val="20"/>
                <w:lang w:val="en-US"/>
              </w:rPr>
              <w:t xml:space="preserve"> 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{d.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</w:t>
            </w:r>
            <w:r w:rsidR="00CA4A42" w:rsidRPr="00E67D6D">
              <w:rPr>
                <w:color w:val="392416"/>
                <w:sz w:val="20"/>
                <w:szCs w:val="20"/>
                <w:lang w:val="en-US"/>
              </w:rPr>
              <w:t>billing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.address.city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</w:tr>
      <w:tr w:rsidR="00350229" w:rsidRPr="00994EDF" w14:paraId="3EF1E265" w14:textId="77777777" w:rsidTr="00100C3E">
        <w:tc>
          <w:tcPr>
            <w:tcW w:w="562" w:type="dxa"/>
            <w:shd w:val="clear" w:color="auto" w:fill="auto"/>
            <w:vAlign w:val="center"/>
          </w:tcPr>
          <w:p w14:paraId="319F5068" w14:textId="225DC585" w:rsidR="005902A1" w:rsidRPr="00E67D6D" w:rsidRDefault="005902A1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noProof/>
                <w:color w:val="392416"/>
                <w:sz w:val="20"/>
                <w:szCs w:val="20"/>
                <w:lang w:val="en-US"/>
              </w:rPr>
              <w:drawing>
                <wp:inline distT="0" distB="0" distL="0" distR="0" wp14:anchorId="026F465A" wp14:editId="613349E8">
                  <wp:extent cx="180000" cy="180000"/>
                  <wp:effectExtent l="0" t="0" r="0" b="0"/>
                  <wp:docPr id="43056433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564332" name="Image 43056433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0C3F947" w14:textId="3AFDD092" w:rsidR="005902A1" w:rsidRPr="00E67D6D" w:rsidRDefault="005902A1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="009C5E6D" w:rsidRPr="00E67D6D">
              <w:rPr>
                <w:color w:val="392416"/>
                <w:sz w:val="20"/>
                <w:szCs w:val="20"/>
                <w:lang w:val="en-US"/>
              </w:rPr>
              <w:t>.delivery.p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hone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393EF2B5" w14:textId="7C80415B" w:rsidR="005902A1" w:rsidRPr="00E67D6D" w:rsidRDefault="005902A1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.billing.address.country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</w:tr>
      <w:tr w:rsidR="00350229" w:rsidRPr="00E67D6D" w14:paraId="0C386A54" w14:textId="77777777" w:rsidTr="00100C3E">
        <w:tc>
          <w:tcPr>
            <w:tcW w:w="562" w:type="dxa"/>
            <w:shd w:val="clear" w:color="auto" w:fill="auto"/>
            <w:vAlign w:val="center"/>
          </w:tcPr>
          <w:p w14:paraId="69F27705" w14:textId="59391AF1" w:rsidR="005902A1" w:rsidRPr="00E67D6D" w:rsidRDefault="005902A1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noProof/>
                <w:color w:val="392416"/>
                <w:sz w:val="20"/>
                <w:szCs w:val="20"/>
                <w:lang w:val="en-US"/>
              </w:rPr>
              <w:drawing>
                <wp:inline distT="0" distB="0" distL="0" distR="0" wp14:anchorId="7ECB620B" wp14:editId="399D4380">
                  <wp:extent cx="180000" cy="180000"/>
                  <wp:effectExtent l="0" t="0" r="0" b="0"/>
                  <wp:docPr id="2100913446" name="Image 3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913446" name="Image 3" descr="Une image contenant noir, obscurit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608711F5" w14:textId="36374CAD" w:rsidR="005902A1" w:rsidRPr="00E67D6D" w:rsidRDefault="005902A1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E67D6D">
              <w:rPr>
                <w:color w:val="392416"/>
                <w:sz w:val="20"/>
                <w:szCs w:val="20"/>
                <w:lang w:val="en-US"/>
              </w:rPr>
              <w:t>invoice</w:t>
            </w:r>
            <w:r w:rsidR="000A1887" w:rsidRPr="00E67D6D">
              <w:rPr>
                <w:color w:val="392416"/>
                <w:sz w:val="20"/>
                <w:szCs w:val="20"/>
                <w:lang w:val="en-US"/>
              </w:rPr>
              <w:t>.delivery.m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ail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  <w:tc>
          <w:tcPr>
            <w:tcW w:w="4949" w:type="dxa"/>
            <w:shd w:val="clear" w:color="auto" w:fill="auto"/>
            <w:vAlign w:val="center"/>
          </w:tcPr>
          <w:p w14:paraId="38C8D8F8" w14:textId="77777777" w:rsidR="005902A1" w:rsidRPr="00E67D6D" w:rsidRDefault="005902A1" w:rsidP="00F47A90">
            <w:pPr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</w:p>
        </w:tc>
      </w:tr>
    </w:tbl>
    <w:p w14:paraId="317FF602" w14:textId="77777777" w:rsidR="002A06E5" w:rsidRPr="00350229" w:rsidRDefault="002A06E5" w:rsidP="002B62AC">
      <w:pPr>
        <w:spacing w:after="0" w:line="240" w:lineRule="auto"/>
        <w:rPr>
          <w:color w:val="392416"/>
          <w:highlight w:val="lightGray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567"/>
        <w:gridCol w:w="4382"/>
      </w:tblGrid>
      <w:tr w:rsidR="00350229" w:rsidRPr="00350229" w14:paraId="2ADC7B72" w14:textId="77777777" w:rsidTr="00350229">
        <w:tc>
          <w:tcPr>
            <w:tcW w:w="2405" w:type="dxa"/>
            <w:shd w:val="clear" w:color="auto" w:fill="D1BA97"/>
            <w:vAlign w:val="center"/>
          </w:tcPr>
          <w:p w14:paraId="5D3AC7B3" w14:textId="79EE6C42" w:rsidR="002916FA" w:rsidRPr="00350229" w:rsidRDefault="002916FA" w:rsidP="00E65727">
            <w:pPr>
              <w:rPr>
                <w:b/>
                <w:bCs/>
                <w:color w:val="392416"/>
                <w:sz w:val="20"/>
                <w:szCs w:val="20"/>
                <w:highlight w:val="lightGray"/>
              </w:rPr>
            </w:pPr>
            <w:proofErr w:type="spellStart"/>
            <w:r w:rsidRPr="00350229">
              <w:rPr>
                <w:b/>
                <w:bCs/>
                <w:color w:val="392416"/>
                <w:sz w:val="20"/>
                <w:szCs w:val="20"/>
              </w:rPr>
              <w:t>Invoice</w:t>
            </w:r>
            <w:proofErr w:type="spellEnd"/>
            <w:r w:rsidRPr="00350229">
              <w:rPr>
                <w:b/>
                <w:bCs/>
                <w:color w:val="392416"/>
                <w:sz w:val="20"/>
                <w:szCs w:val="20"/>
              </w:rPr>
              <w:t xml:space="preserve"> 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D722E9" w14:textId="28AF5BB0" w:rsidR="002916FA" w:rsidRPr="00350229" w:rsidRDefault="002916FA" w:rsidP="00E65727">
            <w:pPr>
              <w:rPr>
                <w:color w:val="392416"/>
                <w:highlight w:val="lightGray"/>
                <w:lang w:val="en-US"/>
              </w:rPr>
            </w:pPr>
            <w:r w:rsidRPr="00350229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350229">
              <w:rPr>
                <w:color w:val="392416"/>
                <w:sz w:val="20"/>
                <w:szCs w:val="20"/>
                <w:lang w:val="en-US"/>
              </w:rPr>
              <w:t>d.</w:t>
            </w:r>
            <w:r w:rsidR="00F70B80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.d</w:t>
            </w:r>
            <w:r w:rsidRPr="00350229">
              <w:rPr>
                <w:color w:val="392416"/>
                <w:sz w:val="20"/>
                <w:szCs w:val="20"/>
                <w:lang w:val="en-US"/>
              </w:rPr>
              <w:t>ate</w:t>
            </w:r>
            <w:r w:rsidR="00103D48" w:rsidRPr="00350229">
              <w:rPr>
                <w:color w:val="392416"/>
                <w:sz w:val="20"/>
                <w:szCs w:val="20"/>
                <w:lang w:val="en-US"/>
              </w:rPr>
              <w:t>:formatD</w:t>
            </w:r>
            <w:proofErr w:type="spellEnd"/>
            <w:r w:rsidR="00103D48" w:rsidRPr="00350229">
              <w:rPr>
                <w:color w:val="392416"/>
                <w:sz w:val="20"/>
                <w:szCs w:val="20"/>
                <w:lang w:val="en-US"/>
              </w:rPr>
              <w:t>(L)</w:t>
            </w:r>
            <w:r w:rsidRPr="00350229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  <w:tc>
          <w:tcPr>
            <w:tcW w:w="4949" w:type="dxa"/>
            <w:gridSpan w:val="2"/>
            <w:shd w:val="clear" w:color="auto" w:fill="D1BA97"/>
            <w:vAlign w:val="center"/>
          </w:tcPr>
          <w:p w14:paraId="65633B07" w14:textId="7B1B3ACC" w:rsidR="002916FA" w:rsidRPr="00350229" w:rsidRDefault="00E65727" w:rsidP="00E65727">
            <w:pPr>
              <w:rPr>
                <w:color w:val="392416"/>
                <w:highlight w:val="lightGray"/>
              </w:rPr>
            </w:pPr>
            <w:r w:rsidRPr="00350229">
              <w:rPr>
                <w:b/>
                <w:bCs/>
                <w:color w:val="392416"/>
                <w:sz w:val="20"/>
                <w:szCs w:val="20"/>
              </w:rPr>
              <w:t>Sales Contact</w:t>
            </w:r>
          </w:p>
        </w:tc>
      </w:tr>
      <w:tr w:rsidR="00350229" w:rsidRPr="00350229" w14:paraId="5834F703" w14:textId="77777777" w:rsidTr="00350229">
        <w:tc>
          <w:tcPr>
            <w:tcW w:w="2405" w:type="dxa"/>
            <w:shd w:val="clear" w:color="auto" w:fill="D1BA97"/>
            <w:vAlign w:val="center"/>
          </w:tcPr>
          <w:p w14:paraId="361C8FFD" w14:textId="49EFDB82" w:rsidR="00DB1EA1" w:rsidRPr="00350229" w:rsidRDefault="00DB1EA1" w:rsidP="00E65727">
            <w:pPr>
              <w:rPr>
                <w:b/>
                <w:bCs/>
                <w:color w:val="392416"/>
                <w:sz w:val="20"/>
                <w:szCs w:val="20"/>
              </w:rPr>
            </w:pPr>
            <w:proofErr w:type="spellStart"/>
            <w:r w:rsidRPr="00350229">
              <w:rPr>
                <w:b/>
                <w:bCs/>
                <w:color w:val="392416"/>
                <w:sz w:val="20"/>
                <w:szCs w:val="20"/>
              </w:rPr>
              <w:t>Payment</w:t>
            </w:r>
            <w:proofErr w:type="spellEnd"/>
            <w:r w:rsidRPr="00350229">
              <w:rPr>
                <w:b/>
                <w:bCs/>
                <w:color w:val="392416"/>
                <w:sz w:val="20"/>
                <w:szCs w:val="20"/>
              </w:rPr>
              <w:t xml:space="preserve"> </w:t>
            </w:r>
            <w:proofErr w:type="spellStart"/>
            <w:r w:rsidRPr="00350229">
              <w:rPr>
                <w:b/>
                <w:bCs/>
                <w:color w:val="392416"/>
                <w:sz w:val="20"/>
                <w:szCs w:val="20"/>
              </w:rPr>
              <w:t>Terms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00CCB46E" w14:textId="734C5D0D" w:rsidR="00DB1EA1" w:rsidRPr="00350229" w:rsidRDefault="00DB1EA1" w:rsidP="00E65727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</w:t>
            </w:r>
            <w:proofErr w:type="spellStart"/>
            <w:r w:rsidRPr="00350229">
              <w:rPr>
                <w:color w:val="392416"/>
                <w:sz w:val="20"/>
                <w:szCs w:val="20"/>
              </w:rPr>
              <w:t>paymentTerms</w:t>
            </w:r>
            <w:proofErr w:type="spellEnd"/>
            <w:r w:rsidRPr="00350229">
              <w:rPr>
                <w:color w:val="392416"/>
                <w:sz w:val="20"/>
                <w:szCs w:val="20"/>
              </w:rPr>
              <w:t>}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14:paraId="4832996E" w14:textId="49C6D6A5" w:rsidR="00DB1EA1" w:rsidRPr="00350229" w:rsidRDefault="00D86435" w:rsidP="00E65727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.seller.name}</w:t>
            </w:r>
          </w:p>
        </w:tc>
      </w:tr>
      <w:tr w:rsidR="00350229" w:rsidRPr="00350229" w14:paraId="7522D391" w14:textId="77777777" w:rsidTr="00350229">
        <w:tc>
          <w:tcPr>
            <w:tcW w:w="2405" w:type="dxa"/>
            <w:shd w:val="clear" w:color="auto" w:fill="D1BA97"/>
            <w:vAlign w:val="center"/>
          </w:tcPr>
          <w:p w14:paraId="1725A23D" w14:textId="28A9D361" w:rsidR="00D41F76" w:rsidRPr="00350229" w:rsidRDefault="00D41F76" w:rsidP="00D41F76">
            <w:pPr>
              <w:rPr>
                <w:b/>
                <w:bCs/>
                <w:color w:val="392416"/>
                <w:sz w:val="20"/>
                <w:szCs w:val="20"/>
              </w:rPr>
            </w:pPr>
            <w:r w:rsidRPr="00350229">
              <w:rPr>
                <w:b/>
                <w:bCs/>
                <w:color w:val="392416"/>
                <w:sz w:val="20"/>
                <w:szCs w:val="20"/>
              </w:rPr>
              <w:t>Due Date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CDAA4C" w14:textId="0916DD8C" w:rsidR="00D41F76" w:rsidRPr="00350229" w:rsidRDefault="00D41F76" w:rsidP="00D41F76">
            <w:pPr>
              <w:rPr>
                <w:color w:val="392416"/>
                <w:highlight w:val="lightGray"/>
                <w:lang w:val="en-US"/>
              </w:rPr>
            </w:pPr>
            <w:r w:rsidRPr="00350229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350229">
              <w:rPr>
                <w:color w:val="392416"/>
                <w:sz w:val="20"/>
                <w:szCs w:val="20"/>
                <w:lang w:val="en-US"/>
              </w:rPr>
              <w:t>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  <w:lang w:val="en-US"/>
              </w:rPr>
              <w:t>.dueDate:formatD</w:t>
            </w:r>
            <w:proofErr w:type="spellEnd"/>
            <w:r w:rsidRPr="00350229">
              <w:rPr>
                <w:color w:val="392416"/>
                <w:sz w:val="20"/>
                <w:szCs w:val="20"/>
                <w:lang w:val="en-US"/>
              </w:rPr>
              <w:t>(L)}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835C21" w14:textId="58A4D750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noProof/>
                <w:color w:val="392416"/>
              </w:rPr>
              <w:drawing>
                <wp:inline distT="0" distB="0" distL="0" distR="0" wp14:anchorId="46E4F340" wp14:editId="5DAC64A0">
                  <wp:extent cx="180000" cy="180000"/>
                  <wp:effectExtent l="0" t="0" r="0" b="0"/>
                  <wp:docPr id="1432626494" name="Image 4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26494" name="Image 4" descr="Une image contenant noir, obscurité&#10;&#10;Description générée automatiquemen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020AD891" w14:textId="08D0BBD0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.seller.phone1}</w:t>
            </w:r>
          </w:p>
        </w:tc>
      </w:tr>
      <w:tr w:rsidR="00350229" w:rsidRPr="00350229" w14:paraId="1781A32E" w14:textId="77777777" w:rsidTr="00350229">
        <w:tc>
          <w:tcPr>
            <w:tcW w:w="2405" w:type="dxa"/>
            <w:shd w:val="clear" w:color="auto" w:fill="D1BA97"/>
            <w:vAlign w:val="center"/>
          </w:tcPr>
          <w:p w14:paraId="4D6C2EC8" w14:textId="2EA9E8F7" w:rsidR="00D41F76" w:rsidRPr="00350229" w:rsidRDefault="00D41F76" w:rsidP="00D41F76">
            <w:pPr>
              <w:rPr>
                <w:b/>
                <w:bCs/>
                <w:color w:val="392416"/>
                <w:sz w:val="20"/>
                <w:szCs w:val="20"/>
              </w:rPr>
            </w:pPr>
            <w:proofErr w:type="spellStart"/>
            <w:r w:rsidRPr="00350229">
              <w:rPr>
                <w:b/>
                <w:bCs/>
                <w:color w:val="392416"/>
                <w:sz w:val="20"/>
                <w:szCs w:val="20"/>
              </w:rPr>
              <w:t>Your</w:t>
            </w:r>
            <w:proofErr w:type="spellEnd"/>
            <w:r w:rsidRPr="00350229">
              <w:rPr>
                <w:b/>
                <w:bCs/>
                <w:color w:val="392416"/>
                <w:sz w:val="20"/>
                <w:szCs w:val="20"/>
              </w:rPr>
              <w:t xml:space="preserve"> </w:t>
            </w:r>
            <w:proofErr w:type="spellStart"/>
            <w:r w:rsidRPr="00350229">
              <w:rPr>
                <w:b/>
                <w:bCs/>
                <w:color w:val="392416"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4A4B808D" w14:textId="7E2E5785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</w:t>
            </w:r>
            <w:proofErr w:type="spellStart"/>
            <w:r w:rsidRPr="00350229">
              <w:rPr>
                <w:color w:val="392416"/>
                <w:sz w:val="20"/>
                <w:szCs w:val="20"/>
              </w:rPr>
              <w:t>reference</w:t>
            </w:r>
            <w:proofErr w:type="spellEnd"/>
            <w:r w:rsidRPr="00350229">
              <w:rPr>
                <w:color w:val="392416"/>
                <w:sz w:val="20"/>
                <w:szCs w:val="20"/>
              </w:rPr>
              <w:t>}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DA5B26" w14:textId="78F8F70F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noProof/>
                <w:color w:val="392416"/>
              </w:rPr>
              <w:drawing>
                <wp:inline distT="0" distB="0" distL="0" distR="0" wp14:anchorId="022AFB08" wp14:editId="011354E4">
                  <wp:extent cx="180000" cy="180000"/>
                  <wp:effectExtent l="0" t="0" r="0" b="0"/>
                  <wp:docPr id="155692360" name="Image 5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2360" name="Image 5" descr="Une image contenant noir, obscurité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D8F8F84" w14:textId="490FE367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.seller.phone2}</w:t>
            </w:r>
          </w:p>
        </w:tc>
      </w:tr>
      <w:tr w:rsidR="00350229" w:rsidRPr="00350229" w14:paraId="605F8C0B" w14:textId="77777777" w:rsidTr="00350229">
        <w:tc>
          <w:tcPr>
            <w:tcW w:w="2405" w:type="dxa"/>
            <w:shd w:val="clear" w:color="auto" w:fill="D1BA97"/>
            <w:vAlign w:val="center"/>
          </w:tcPr>
          <w:p w14:paraId="3125D492" w14:textId="33AC67F0" w:rsidR="00D41F76" w:rsidRPr="00350229" w:rsidRDefault="00D41F76" w:rsidP="00D41F76">
            <w:pPr>
              <w:rPr>
                <w:b/>
                <w:bCs/>
                <w:color w:val="392416"/>
                <w:sz w:val="20"/>
                <w:szCs w:val="20"/>
              </w:rPr>
            </w:pPr>
            <w:r w:rsidRPr="00350229">
              <w:rPr>
                <w:b/>
                <w:bCs/>
                <w:color w:val="392416"/>
                <w:sz w:val="20"/>
                <w:szCs w:val="20"/>
              </w:rPr>
              <w:t xml:space="preserve">Customer VAT </w:t>
            </w:r>
            <w:proofErr w:type="spellStart"/>
            <w:r w:rsidRPr="00350229">
              <w:rPr>
                <w:b/>
                <w:bCs/>
                <w:color w:val="392416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1358B85D" w14:textId="2E115A99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</w:t>
            </w:r>
            <w:proofErr w:type="spellStart"/>
            <w:r w:rsidRPr="00350229">
              <w:rPr>
                <w:color w:val="392416"/>
                <w:sz w:val="20"/>
                <w:szCs w:val="20"/>
              </w:rPr>
              <w:t>custVATNb</w:t>
            </w:r>
            <w:proofErr w:type="spellEnd"/>
            <w:r w:rsidRPr="00350229">
              <w:rPr>
                <w:color w:val="392416"/>
                <w:sz w:val="20"/>
                <w:szCs w:val="20"/>
              </w:rPr>
              <w:t>}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557A60" w14:textId="3B5D58FF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noProof/>
                <w:color w:val="392416"/>
              </w:rPr>
              <w:drawing>
                <wp:inline distT="0" distB="0" distL="0" distR="0" wp14:anchorId="072C0542" wp14:editId="00E8E12E">
                  <wp:extent cx="180000" cy="180000"/>
                  <wp:effectExtent l="0" t="0" r="0" b="0"/>
                  <wp:docPr id="1290441028" name="Image 6" descr="Une image contenant noir, obscurité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41028" name="Image 6" descr="Une image contenant noir, obscurité&#10;&#10;Description générée automatiquemen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shd w:val="clear" w:color="auto" w:fill="auto"/>
            <w:vAlign w:val="center"/>
          </w:tcPr>
          <w:p w14:paraId="4DA57AA9" w14:textId="6BB9A28E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</w:t>
            </w:r>
            <w:proofErr w:type="spellStart"/>
            <w:r w:rsidRPr="00350229">
              <w:rPr>
                <w:color w:val="392416"/>
                <w:sz w:val="20"/>
                <w:szCs w:val="20"/>
              </w:rPr>
              <w:t>seller.mail</w:t>
            </w:r>
            <w:proofErr w:type="spellEnd"/>
            <w:r w:rsidRPr="00350229">
              <w:rPr>
                <w:color w:val="392416"/>
                <w:sz w:val="20"/>
                <w:szCs w:val="20"/>
              </w:rPr>
              <w:t>}</w:t>
            </w:r>
          </w:p>
        </w:tc>
      </w:tr>
      <w:tr w:rsidR="00350229" w:rsidRPr="00350229" w14:paraId="670A4BAB" w14:textId="77777777" w:rsidTr="00350229">
        <w:tc>
          <w:tcPr>
            <w:tcW w:w="2405" w:type="dxa"/>
            <w:shd w:val="clear" w:color="auto" w:fill="D1BA97"/>
            <w:vAlign w:val="center"/>
          </w:tcPr>
          <w:p w14:paraId="7ED6B6C7" w14:textId="236A5B9C" w:rsidR="00D41F76" w:rsidRPr="00350229" w:rsidRDefault="00D41F76" w:rsidP="00D41F76">
            <w:pPr>
              <w:rPr>
                <w:b/>
                <w:bCs/>
                <w:color w:val="392416"/>
                <w:sz w:val="20"/>
                <w:szCs w:val="20"/>
              </w:rPr>
            </w:pPr>
            <w:r w:rsidRPr="00350229">
              <w:rPr>
                <w:b/>
                <w:bCs/>
                <w:color w:val="392416"/>
                <w:sz w:val="20"/>
                <w:szCs w:val="20"/>
              </w:rPr>
              <w:t xml:space="preserve">Incoterms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2EDD2B" w14:textId="565B2678" w:rsidR="00D41F76" w:rsidRPr="00350229" w:rsidRDefault="00D41F76" w:rsidP="00D41F76">
            <w:pPr>
              <w:rPr>
                <w:color w:val="392416"/>
                <w:highlight w:val="lightGray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="00E00C53"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.incoterms}</w:t>
            </w:r>
          </w:p>
        </w:tc>
        <w:tc>
          <w:tcPr>
            <w:tcW w:w="4949" w:type="dxa"/>
            <w:gridSpan w:val="2"/>
            <w:shd w:val="clear" w:color="auto" w:fill="auto"/>
            <w:vAlign w:val="center"/>
          </w:tcPr>
          <w:p w14:paraId="36E76B40" w14:textId="77777777" w:rsidR="00D41F76" w:rsidRPr="00350229" w:rsidRDefault="00D41F76" w:rsidP="00D41F76">
            <w:pPr>
              <w:rPr>
                <w:color w:val="392416"/>
                <w:highlight w:val="lightGray"/>
              </w:rPr>
            </w:pPr>
          </w:p>
        </w:tc>
      </w:tr>
    </w:tbl>
    <w:p w14:paraId="415DF9B2" w14:textId="77777777" w:rsidR="004F0799" w:rsidRPr="00350229" w:rsidRDefault="004F0799" w:rsidP="002B62AC">
      <w:pPr>
        <w:spacing w:after="0" w:line="240" w:lineRule="auto"/>
        <w:rPr>
          <w:color w:val="392416"/>
          <w:highlight w:val="lightGray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45"/>
        <w:gridCol w:w="1271"/>
        <w:gridCol w:w="1706"/>
        <w:gridCol w:w="704"/>
        <w:gridCol w:w="1263"/>
      </w:tblGrid>
      <w:tr w:rsidR="00350229" w:rsidRPr="000B5CA7" w14:paraId="1CB9F50B" w14:textId="77777777" w:rsidTr="00651C96">
        <w:tc>
          <w:tcPr>
            <w:tcW w:w="5245" w:type="dxa"/>
            <w:shd w:val="clear" w:color="auto" w:fill="D1BA97"/>
            <w:vAlign w:val="center"/>
          </w:tcPr>
          <w:p w14:paraId="091E8B3A" w14:textId="7456EC7F" w:rsidR="00E00C53" w:rsidRPr="000B5CA7" w:rsidRDefault="00E00C53" w:rsidP="0048433E">
            <w:pPr>
              <w:jc w:val="center"/>
              <w:rPr>
                <w:b/>
                <w:bCs/>
                <w:color w:val="392416"/>
                <w:sz w:val="20"/>
                <w:szCs w:val="20"/>
                <w:highlight w:val="lightGray"/>
                <w:lang w:val="en-US"/>
              </w:rPr>
            </w:pPr>
            <w:r w:rsidRPr="000B5CA7">
              <w:rPr>
                <w:b/>
                <w:bCs/>
                <w:color w:val="392416"/>
                <w:sz w:val="20"/>
                <w:szCs w:val="20"/>
              </w:rPr>
              <w:t>Description</w:t>
            </w:r>
          </w:p>
        </w:tc>
        <w:tc>
          <w:tcPr>
            <w:tcW w:w="1271" w:type="dxa"/>
            <w:shd w:val="clear" w:color="auto" w:fill="D1BA97"/>
            <w:vAlign w:val="center"/>
          </w:tcPr>
          <w:p w14:paraId="73CFE664" w14:textId="1B375600" w:rsidR="00E00C53" w:rsidRPr="000B5CA7" w:rsidRDefault="00E00C53" w:rsidP="0048433E">
            <w:pPr>
              <w:jc w:val="center"/>
              <w:rPr>
                <w:b/>
                <w:bCs/>
                <w:color w:val="392416"/>
                <w:sz w:val="20"/>
                <w:szCs w:val="20"/>
                <w:highlight w:val="lightGray"/>
                <w:lang w:val="en-US"/>
              </w:rPr>
            </w:pPr>
            <w:proofErr w:type="spellStart"/>
            <w:r w:rsidRPr="000B5CA7">
              <w:rPr>
                <w:b/>
                <w:bCs/>
                <w:color w:val="392416"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706" w:type="dxa"/>
            <w:tcBorders>
              <w:bottom w:val="single" w:sz="4" w:space="0" w:color="auto"/>
              <w:right w:val="nil"/>
            </w:tcBorders>
            <w:shd w:val="clear" w:color="auto" w:fill="D1BA97"/>
            <w:vAlign w:val="center"/>
          </w:tcPr>
          <w:p w14:paraId="381A2D6B" w14:textId="3BE19258" w:rsidR="00E00C53" w:rsidRPr="000B5CA7" w:rsidRDefault="00BB4FF7" w:rsidP="0048433E">
            <w:pPr>
              <w:jc w:val="center"/>
              <w:rPr>
                <w:b/>
                <w:bCs/>
                <w:color w:val="392416"/>
                <w:sz w:val="20"/>
                <w:szCs w:val="20"/>
                <w:highlight w:val="lightGray"/>
                <w:lang w:val="en-US"/>
              </w:rPr>
            </w:pPr>
            <w:r w:rsidRPr="000B5CA7">
              <w:rPr>
                <w:b/>
                <w:bCs/>
                <w:color w:val="392416"/>
                <w:sz w:val="20"/>
                <w:szCs w:val="20"/>
              </w:rPr>
              <w:t>Unit Price</w:t>
            </w:r>
          </w:p>
        </w:tc>
        <w:tc>
          <w:tcPr>
            <w:tcW w:w="704" w:type="dxa"/>
            <w:tcBorders>
              <w:left w:val="nil"/>
            </w:tcBorders>
            <w:shd w:val="clear" w:color="auto" w:fill="D1BA97"/>
            <w:vAlign w:val="center"/>
          </w:tcPr>
          <w:p w14:paraId="09C67E9F" w14:textId="0F78D1B1" w:rsidR="00E00C53" w:rsidRPr="000B5CA7" w:rsidRDefault="00E00C53" w:rsidP="0048433E">
            <w:pPr>
              <w:jc w:val="center"/>
              <w:rPr>
                <w:b/>
                <w:bCs/>
                <w:color w:val="392416"/>
                <w:sz w:val="20"/>
                <w:szCs w:val="20"/>
                <w:highlight w:val="lightGray"/>
                <w:lang w:val="en-US"/>
              </w:rPr>
            </w:pPr>
            <w:r w:rsidRPr="000B5CA7">
              <w:rPr>
                <w:b/>
                <w:bCs/>
                <w:color w:val="392416"/>
                <w:sz w:val="20"/>
                <w:szCs w:val="20"/>
              </w:rPr>
              <w:t>Disc.</w:t>
            </w:r>
          </w:p>
        </w:tc>
        <w:tc>
          <w:tcPr>
            <w:tcW w:w="1263" w:type="dxa"/>
            <w:shd w:val="clear" w:color="auto" w:fill="D1BA97"/>
            <w:vAlign w:val="center"/>
          </w:tcPr>
          <w:p w14:paraId="1EF449A5" w14:textId="3A1CF4DA" w:rsidR="00E00C53" w:rsidRPr="000B5CA7" w:rsidRDefault="00E00C53" w:rsidP="0048433E">
            <w:pPr>
              <w:jc w:val="center"/>
              <w:rPr>
                <w:b/>
                <w:bCs/>
                <w:color w:val="392416"/>
                <w:sz w:val="20"/>
                <w:szCs w:val="20"/>
                <w:highlight w:val="lightGray"/>
                <w:lang w:val="en-US"/>
              </w:rPr>
            </w:pPr>
            <w:r w:rsidRPr="000B5CA7">
              <w:rPr>
                <w:b/>
                <w:bCs/>
                <w:color w:val="392416"/>
                <w:sz w:val="20"/>
                <w:szCs w:val="20"/>
              </w:rPr>
              <w:t xml:space="preserve">Price w/o </w:t>
            </w:r>
            <w:proofErr w:type="spellStart"/>
            <w:r w:rsidRPr="000B5CA7">
              <w:rPr>
                <w:b/>
                <w:bCs/>
                <w:color w:val="392416"/>
                <w:sz w:val="20"/>
                <w:szCs w:val="20"/>
              </w:rPr>
              <w:t>Tax</w:t>
            </w:r>
            <w:proofErr w:type="spellEnd"/>
          </w:p>
        </w:tc>
      </w:tr>
      <w:tr w:rsidR="00350229" w:rsidRPr="00994EDF" w14:paraId="593D1BCA" w14:textId="77777777" w:rsidTr="00651C96">
        <w:tc>
          <w:tcPr>
            <w:tcW w:w="5245" w:type="dxa"/>
            <w:vAlign w:val="center"/>
          </w:tcPr>
          <w:p w14:paraId="24FA6005" w14:textId="57975FFE" w:rsidR="00BC5028" w:rsidRPr="00324BB3" w:rsidRDefault="003A0143" w:rsidP="00114D08">
            <w:pPr>
              <w:spacing w:before="80" w:after="80"/>
              <w:rPr>
                <w:color w:val="392416"/>
                <w:sz w:val="20"/>
                <w:szCs w:val="20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d.invoice.products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[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i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].description}</w:t>
            </w:r>
          </w:p>
        </w:tc>
        <w:tc>
          <w:tcPr>
            <w:tcW w:w="1271" w:type="dxa"/>
            <w:vAlign w:val="center"/>
          </w:tcPr>
          <w:p w14:paraId="34425C0F" w14:textId="4D9ACC76" w:rsidR="00E00C53" w:rsidRPr="00E67D6D" w:rsidRDefault="003A0143" w:rsidP="00114D08">
            <w:pPr>
              <w:spacing w:before="80" w:after="80"/>
              <w:jc w:val="right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d.invoice</w:t>
            </w:r>
            <w:proofErr w:type="spellEnd"/>
            <w:r w:rsidR="00651C96">
              <w:rPr>
                <w:color w:val="392416"/>
                <w:sz w:val="20"/>
                <w:szCs w:val="20"/>
                <w:lang w:val="en-US"/>
              </w:rPr>
              <w:t xml:space="preserve"> 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.products[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i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]</w:t>
            </w:r>
            <w:r w:rsidR="00651C96">
              <w:rPr>
                <w:color w:val="392416"/>
                <w:sz w:val="20"/>
                <w:szCs w:val="20"/>
                <w:lang w:val="en-US"/>
              </w:rPr>
              <w:t xml:space="preserve"> 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.quantity}</w:t>
            </w:r>
            <w:r w:rsidR="00BB4FF7" w:rsidRPr="00E67D6D">
              <w:rPr>
                <w:color w:val="392416"/>
                <w:sz w:val="20"/>
                <w:szCs w:val="20"/>
                <w:lang w:val="en-US"/>
              </w:rPr>
              <w:t xml:space="preserve"> </w:t>
            </w:r>
            <w:r w:rsidR="00BB4FF7" w:rsidRPr="00AB2F0F">
              <w:rPr>
                <w:color w:val="392416"/>
                <w:sz w:val="16"/>
                <w:szCs w:val="16"/>
                <w:lang w:val="en-US"/>
              </w:rPr>
              <w:t>{</w:t>
            </w:r>
            <w:proofErr w:type="spellStart"/>
            <w:r w:rsidR="00BB4FF7" w:rsidRPr="00AB2F0F">
              <w:rPr>
                <w:color w:val="392416"/>
                <w:sz w:val="16"/>
                <w:szCs w:val="16"/>
                <w:lang w:val="en-US"/>
              </w:rPr>
              <w:t>d.invoice</w:t>
            </w:r>
            <w:proofErr w:type="spellEnd"/>
            <w:r w:rsidR="00BB4FF7" w:rsidRPr="00AB2F0F">
              <w:rPr>
                <w:color w:val="392416"/>
                <w:sz w:val="16"/>
                <w:szCs w:val="16"/>
                <w:lang w:val="en-US"/>
              </w:rPr>
              <w:t>.</w:t>
            </w:r>
            <w:r w:rsidR="00651C96">
              <w:rPr>
                <w:color w:val="392416"/>
                <w:sz w:val="16"/>
                <w:szCs w:val="16"/>
                <w:lang w:val="en-US"/>
              </w:rPr>
              <w:t xml:space="preserve"> </w:t>
            </w:r>
            <w:r w:rsidR="00BB4FF7" w:rsidRPr="00AB2F0F">
              <w:rPr>
                <w:color w:val="392416"/>
                <w:sz w:val="16"/>
                <w:szCs w:val="16"/>
                <w:lang w:val="en-US"/>
              </w:rPr>
              <w:t>products[</w:t>
            </w:r>
            <w:proofErr w:type="spellStart"/>
            <w:r w:rsidR="00BB4FF7" w:rsidRPr="00AB2F0F">
              <w:rPr>
                <w:color w:val="392416"/>
                <w:sz w:val="16"/>
                <w:szCs w:val="16"/>
                <w:lang w:val="en-US"/>
              </w:rPr>
              <w:t>i</w:t>
            </w:r>
            <w:proofErr w:type="spellEnd"/>
            <w:r w:rsidR="00BB4FF7" w:rsidRPr="00AB2F0F">
              <w:rPr>
                <w:color w:val="392416"/>
                <w:sz w:val="16"/>
                <w:szCs w:val="16"/>
                <w:lang w:val="en-US"/>
              </w:rPr>
              <w:t>]</w:t>
            </w:r>
            <w:r w:rsidR="00651C96">
              <w:rPr>
                <w:color w:val="392416"/>
                <w:sz w:val="16"/>
                <w:szCs w:val="16"/>
                <w:lang w:val="en-US"/>
              </w:rPr>
              <w:t xml:space="preserve"> </w:t>
            </w:r>
            <w:r w:rsidR="00BB4FF7" w:rsidRPr="00AB2F0F">
              <w:rPr>
                <w:color w:val="392416"/>
                <w:sz w:val="16"/>
                <w:szCs w:val="16"/>
                <w:lang w:val="en-US"/>
              </w:rPr>
              <w:t>.unity}</w:t>
            </w:r>
          </w:p>
        </w:tc>
        <w:tc>
          <w:tcPr>
            <w:tcW w:w="1706" w:type="dxa"/>
            <w:tcBorders>
              <w:right w:val="nil"/>
            </w:tcBorders>
            <w:vAlign w:val="center"/>
          </w:tcPr>
          <w:p w14:paraId="470CE8AF" w14:textId="4D7F56AD" w:rsidR="00E00C53" w:rsidRPr="00E67D6D" w:rsidRDefault="00C62CAF" w:rsidP="00114D08">
            <w:pPr>
              <w:spacing w:before="80" w:after="80"/>
              <w:jc w:val="right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d.invoice.products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[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i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].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price</w:t>
            </w:r>
            <w:r w:rsidR="00380717" w:rsidRPr="00E67D6D">
              <w:rPr>
                <w:color w:val="392416"/>
                <w:sz w:val="20"/>
                <w:szCs w:val="20"/>
                <w:lang w:val="en-US"/>
              </w:rPr>
              <w:t>:formatC</w:t>
            </w:r>
            <w:proofErr w:type="spellEnd"/>
            <w:r w:rsidR="00EB528F" w:rsidRPr="00E67D6D">
              <w:rPr>
                <w:color w:val="392416"/>
                <w:sz w:val="20"/>
                <w:szCs w:val="20"/>
                <w:lang w:val="en-US"/>
              </w:rPr>
              <w:t>(</w:t>
            </w:r>
            <w:r w:rsidR="00380717" w:rsidRPr="00E67D6D">
              <w:rPr>
                <w:color w:val="392416"/>
                <w:sz w:val="20"/>
                <w:szCs w:val="20"/>
                <w:lang w:val="en-US"/>
              </w:rPr>
              <w:t>)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  <w:tc>
          <w:tcPr>
            <w:tcW w:w="704" w:type="dxa"/>
            <w:tcBorders>
              <w:left w:val="nil"/>
            </w:tcBorders>
            <w:vAlign w:val="center"/>
          </w:tcPr>
          <w:p w14:paraId="70D286C9" w14:textId="00B5122B" w:rsidR="00E00C53" w:rsidRPr="00E67D6D" w:rsidRDefault="00C62CAF" w:rsidP="00114D08">
            <w:pPr>
              <w:spacing w:before="80" w:after="80"/>
              <w:jc w:val="right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d.invoice.products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[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i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].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disc</w:t>
            </w:r>
            <w:r w:rsidR="007B0247">
              <w:rPr>
                <w:color w:val="392416"/>
                <w:sz w:val="20"/>
                <w:szCs w:val="20"/>
                <w:lang w:val="en-US"/>
              </w:rPr>
              <w:t>:mul</w:t>
            </w:r>
            <w:proofErr w:type="spellEnd"/>
            <w:r w:rsidR="007B0247">
              <w:rPr>
                <w:color w:val="392416"/>
                <w:sz w:val="20"/>
                <w:szCs w:val="20"/>
                <w:lang w:val="en-US"/>
              </w:rPr>
              <w:t>(100)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  <w:r w:rsidR="007B0247">
              <w:rPr>
                <w:color w:val="392416"/>
                <w:sz w:val="20"/>
                <w:szCs w:val="20"/>
                <w:lang w:val="en-US"/>
              </w:rPr>
              <w:t xml:space="preserve"> %</w:t>
            </w:r>
          </w:p>
        </w:tc>
        <w:tc>
          <w:tcPr>
            <w:tcW w:w="1263" w:type="dxa"/>
            <w:vAlign w:val="center"/>
          </w:tcPr>
          <w:p w14:paraId="5789B6F8" w14:textId="4582D06A" w:rsidR="00E00C53" w:rsidRPr="00E67D6D" w:rsidRDefault="0094687A" w:rsidP="00114D08">
            <w:pPr>
              <w:spacing w:before="80" w:after="80"/>
              <w:jc w:val="right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{d.invoice.products[i].price</w:t>
            </w:r>
            <w:r>
              <w:rPr>
                <w:color w:val="392416"/>
                <w:sz w:val="20"/>
                <w:szCs w:val="20"/>
                <w:lang w:val="en-US"/>
              </w:rPr>
              <w:t>:mul(.quantity):mul(1-.disc)</w:t>
            </w:r>
            <w:r w:rsidR="001D18B8">
              <w:rPr>
                <w:color w:val="392416"/>
                <w:sz w:val="20"/>
                <w:szCs w:val="20"/>
                <w:lang w:val="en-US"/>
              </w:rPr>
              <w:t>:formatC()</w:t>
            </w:r>
            <w:r w:rsidRPr="00E67D6D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</w:tr>
      <w:tr w:rsidR="00350229" w:rsidRPr="00936207" w14:paraId="6E907503" w14:textId="77777777" w:rsidTr="00651C96">
        <w:tc>
          <w:tcPr>
            <w:tcW w:w="5245" w:type="dxa"/>
            <w:vAlign w:val="center"/>
          </w:tcPr>
          <w:p w14:paraId="185FEA1B" w14:textId="345CC551" w:rsidR="00E00C53" w:rsidRPr="00E67D6D" w:rsidRDefault="003A0143" w:rsidP="0048433E">
            <w:pPr>
              <w:jc w:val="center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  <w:r w:rsidRPr="00E67D6D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Pr="00E67D6D">
              <w:rPr>
                <w:color w:val="392416"/>
                <w:sz w:val="20"/>
                <w:szCs w:val="20"/>
                <w:lang w:val="en-US"/>
              </w:rPr>
              <w:t>d.invoice.products</w:t>
            </w:r>
            <w:proofErr w:type="spellEnd"/>
            <w:r w:rsidRPr="00E67D6D">
              <w:rPr>
                <w:color w:val="392416"/>
                <w:sz w:val="20"/>
                <w:szCs w:val="20"/>
                <w:lang w:val="en-US"/>
              </w:rPr>
              <w:t>[i+1]}</w:t>
            </w:r>
          </w:p>
        </w:tc>
        <w:tc>
          <w:tcPr>
            <w:tcW w:w="1271" w:type="dxa"/>
            <w:vAlign w:val="center"/>
          </w:tcPr>
          <w:p w14:paraId="32A4B97E" w14:textId="77777777" w:rsidR="00E00C53" w:rsidRPr="00E67D6D" w:rsidRDefault="00E00C53" w:rsidP="0048433E">
            <w:pPr>
              <w:jc w:val="center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706" w:type="dxa"/>
            <w:vAlign w:val="center"/>
          </w:tcPr>
          <w:p w14:paraId="03990CF4" w14:textId="77777777" w:rsidR="00E00C53" w:rsidRPr="00E67D6D" w:rsidRDefault="00E00C53" w:rsidP="0048433E">
            <w:pPr>
              <w:jc w:val="center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704" w:type="dxa"/>
            <w:vAlign w:val="center"/>
          </w:tcPr>
          <w:p w14:paraId="746CECA3" w14:textId="6D3ACB60" w:rsidR="00E00C53" w:rsidRPr="00E67D6D" w:rsidRDefault="00E00C53" w:rsidP="0048433E">
            <w:pPr>
              <w:jc w:val="center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1263" w:type="dxa"/>
            <w:vAlign w:val="center"/>
          </w:tcPr>
          <w:p w14:paraId="11BF2F90" w14:textId="77777777" w:rsidR="00E00C53" w:rsidRPr="00E67D6D" w:rsidRDefault="00E00C53" w:rsidP="0048433E">
            <w:pPr>
              <w:jc w:val="center"/>
              <w:rPr>
                <w:color w:val="392416"/>
                <w:sz w:val="20"/>
                <w:szCs w:val="20"/>
                <w:highlight w:val="lightGray"/>
                <w:lang w:val="en-US"/>
              </w:rPr>
            </w:pPr>
          </w:p>
        </w:tc>
      </w:tr>
    </w:tbl>
    <w:p w14:paraId="0F532F45" w14:textId="77777777" w:rsidR="00E00C53" w:rsidRPr="00B00BB3" w:rsidRDefault="00E00C53" w:rsidP="00CA045A">
      <w:pPr>
        <w:spacing w:after="0" w:line="240" w:lineRule="auto"/>
        <w:rPr>
          <w:color w:val="392416"/>
          <w:sz w:val="8"/>
          <w:szCs w:val="8"/>
          <w:highlight w:val="lightGray"/>
          <w:lang w:val="en-US"/>
        </w:rPr>
      </w:pP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526"/>
      </w:tblGrid>
      <w:tr w:rsidR="00697802" w:rsidRPr="00994EDF" w14:paraId="2A1FF613" w14:textId="77777777" w:rsidTr="004C089B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511CF75" w14:textId="77777777" w:rsidR="00697802" w:rsidRDefault="00697802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6"/>
              <w:gridCol w:w="1194"/>
              <w:gridCol w:w="1950"/>
            </w:tblGrid>
            <w:tr w:rsidR="00697802" w14:paraId="26C94C3D" w14:textId="77777777" w:rsidTr="008D5826">
              <w:tc>
                <w:tcPr>
                  <w:tcW w:w="2096" w:type="dxa"/>
                </w:tcPr>
                <w:p w14:paraId="65EA4181" w14:textId="05C8857F" w:rsidR="00697802" w:rsidRPr="00044133" w:rsidRDefault="00065E91" w:rsidP="00044133">
                  <w:pPr>
                    <w:jc w:val="center"/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</w:pPr>
                  <w:r w:rsidRPr="00044133"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  <w:t>Tax</w:t>
                  </w:r>
                </w:p>
              </w:tc>
              <w:tc>
                <w:tcPr>
                  <w:tcW w:w="1194" w:type="dxa"/>
                </w:tcPr>
                <w:p w14:paraId="66DFD1D8" w14:textId="7D65176C" w:rsidR="00697802" w:rsidRPr="00044133" w:rsidRDefault="00065E91" w:rsidP="00044133">
                  <w:pPr>
                    <w:jc w:val="center"/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</w:pPr>
                  <w:r w:rsidRPr="00044133"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  <w:t>Base</w:t>
                  </w:r>
                </w:p>
              </w:tc>
              <w:tc>
                <w:tcPr>
                  <w:tcW w:w="1950" w:type="dxa"/>
                </w:tcPr>
                <w:p w14:paraId="33823F75" w14:textId="3FAE0842" w:rsidR="00697802" w:rsidRPr="00044133" w:rsidRDefault="00065E91" w:rsidP="00044133">
                  <w:pPr>
                    <w:jc w:val="center"/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</w:pPr>
                  <w:r w:rsidRPr="00044133"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  <w:t>Amount</w:t>
                  </w:r>
                </w:p>
              </w:tc>
            </w:tr>
            <w:tr w:rsidR="00697802" w14:paraId="3E59B97D" w14:textId="77777777" w:rsidTr="008D5826">
              <w:tc>
                <w:tcPr>
                  <w:tcW w:w="2096" w:type="dxa"/>
                  <w:vAlign w:val="center"/>
                </w:tcPr>
                <w:p w14:paraId="137E86BF" w14:textId="41B5D992" w:rsidR="00697802" w:rsidRPr="007871AD" w:rsidRDefault="002D5272" w:rsidP="00D22864">
                  <w:pPr>
                    <w:rPr>
                      <w:color w:val="392416"/>
                      <w:sz w:val="16"/>
                      <w:szCs w:val="16"/>
                    </w:rPr>
                  </w:pPr>
                  <w:r w:rsidRPr="007871AD">
                    <w:rPr>
                      <w:color w:val="392416"/>
                      <w:sz w:val="16"/>
                      <w:szCs w:val="16"/>
                    </w:rPr>
                    <w:t>{</w:t>
                  </w:r>
                  <w:proofErr w:type="spellStart"/>
                  <w:r w:rsidRPr="007871AD">
                    <w:rPr>
                      <w:color w:val="392416"/>
                      <w:sz w:val="16"/>
                      <w:szCs w:val="16"/>
                    </w:rPr>
                    <w:t>d.invoice.tax</w:t>
                  </w:r>
                  <w:r w:rsidR="00C61088" w:rsidRPr="007871AD">
                    <w:rPr>
                      <w:color w:val="392416"/>
                      <w:sz w:val="16"/>
                      <w:szCs w:val="16"/>
                    </w:rPr>
                    <w:t>:ifEQ</w:t>
                  </w:r>
                  <w:proofErr w:type="spellEnd"/>
                  <w:r w:rsidR="00C61088" w:rsidRPr="007871AD">
                    <w:rPr>
                      <w:color w:val="392416"/>
                      <w:sz w:val="16"/>
                      <w:szCs w:val="16"/>
                    </w:rPr>
                    <w:t>(0):show(UE-0)</w:t>
                  </w:r>
                  <w:r w:rsidR="005D7A60" w:rsidRPr="007871AD">
                    <w:rPr>
                      <w:color w:val="392416"/>
                      <w:sz w:val="16"/>
                      <w:szCs w:val="16"/>
                    </w:rPr>
                    <w:t>:</w:t>
                  </w:r>
                  <w:proofErr w:type="spellStart"/>
                  <w:r w:rsidR="005D7A60" w:rsidRPr="007871AD">
                    <w:rPr>
                      <w:color w:val="392416"/>
                      <w:sz w:val="16"/>
                      <w:szCs w:val="16"/>
                    </w:rPr>
                    <w:t>ifEQ</w:t>
                  </w:r>
                  <w:proofErr w:type="spellEnd"/>
                  <w:r w:rsidR="005D7A60" w:rsidRPr="007871AD">
                    <w:rPr>
                      <w:color w:val="392416"/>
                      <w:sz w:val="16"/>
                      <w:szCs w:val="16"/>
                    </w:rPr>
                    <w:t>(0.055):show(FR-5.5)</w:t>
                  </w:r>
                  <w:r w:rsidR="00D44DF0" w:rsidRPr="007871AD">
                    <w:rPr>
                      <w:color w:val="392416"/>
                      <w:sz w:val="16"/>
                      <w:szCs w:val="16"/>
                    </w:rPr>
                    <w:t xml:space="preserve"> :</w:t>
                  </w:r>
                  <w:proofErr w:type="spellStart"/>
                  <w:r w:rsidR="00D44DF0" w:rsidRPr="007871AD">
                    <w:rPr>
                      <w:color w:val="392416"/>
                      <w:sz w:val="16"/>
                      <w:szCs w:val="16"/>
                    </w:rPr>
                    <w:t>ifEQ</w:t>
                  </w:r>
                  <w:proofErr w:type="spellEnd"/>
                  <w:r w:rsidR="00D44DF0" w:rsidRPr="007871AD">
                    <w:rPr>
                      <w:color w:val="392416"/>
                      <w:sz w:val="16"/>
                      <w:szCs w:val="16"/>
                    </w:rPr>
                    <w:t>(0.2):show(FR-20)</w:t>
                  </w:r>
                  <w:r w:rsidRPr="007871AD">
                    <w:rPr>
                      <w:color w:val="392416"/>
                      <w:sz w:val="16"/>
                      <w:szCs w:val="16"/>
                    </w:rPr>
                    <w:t>}</w:t>
                  </w:r>
                </w:p>
              </w:tc>
              <w:tc>
                <w:tcPr>
                  <w:tcW w:w="1194" w:type="dxa"/>
                  <w:vAlign w:val="center"/>
                </w:tcPr>
                <w:p w14:paraId="780404E8" w14:textId="6AA9EBE1" w:rsidR="00697802" w:rsidRPr="00A71417" w:rsidRDefault="00A71417" w:rsidP="00D22864">
                  <w:pPr>
                    <w:jc w:val="right"/>
                    <w:rPr>
                      <w:color w:val="392416"/>
                      <w:sz w:val="16"/>
                      <w:szCs w:val="16"/>
                      <w:lang w:val="en-US"/>
                    </w:rPr>
                  </w:pPr>
                  <w:r w:rsidRPr="00A71417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="00E22A7C">
                    <w:rPr>
                      <w:color w:val="392416"/>
                      <w:sz w:val="16"/>
                      <w:szCs w:val="16"/>
                      <w:lang w:val="en-US"/>
                    </w:rPr>
                    <w:t>c.totalNet:formatC</w:t>
                  </w:r>
                  <w:proofErr w:type="spellEnd"/>
                  <w:r w:rsidR="00E22A7C">
                    <w:rPr>
                      <w:color w:val="392416"/>
                      <w:sz w:val="16"/>
                      <w:szCs w:val="16"/>
                      <w:lang w:val="en-US"/>
                    </w:rPr>
                    <w:t>()</w:t>
                  </w:r>
                  <w:r w:rsidRPr="00A71417">
                    <w:rPr>
                      <w:color w:val="392416"/>
                      <w:sz w:val="16"/>
                      <w:szCs w:val="16"/>
                      <w:lang w:val="en-US"/>
                    </w:rPr>
                    <w:t>}</w:t>
                  </w:r>
                </w:p>
              </w:tc>
              <w:tc>
                <w:tcPr>
                  <w:tcW w:w="1950" w:type="dxa"/>
                  <w:vAlign w:val="center"/>
                </w:tcPr>
                <w:p w14:paraId="4D3D28F9" w14:textId="348843E9" w:rsidR="00697802" w:rsidRPr="00E07D97" w:rsidRDefault="00E07D97" w:rsidP="00D22864">
                  <w:pPr>
                    <w:jc w:val="right"/>
                    <w:rPr>
                      <w:color w:val="392416"/>
                      <w:sz w:val="16"/>
                      <w:szCs w:val="16"/>
                      <w:lang w:val="en-US"/>
                    </w:rPr>
                  </w:pPr>
                  <w:r w:rsidRPr="00E07D97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Pr="00E07D97">
                    <w:rPr>
                      <w:color w:val="392416"/>
                      <w:sz w:val="16"/>
                      <w:szCs w:val="16"/>
                      <w:lang w:val="en-US"/>
                    </w:rPr>
                    <w:t>c.taxes:formatC</w:t>
                  </w:r>
                  <w:proofErr w:type="spellEnd"/>
                  <w:r w:rsidRPr="00E07D97">
                    <w:rPr>
                      <w:color w:val="392416"/>
                      <w:sz w:val="16"/>
                      <w:szCs w:val="16"/>
                      <w:lang w:val="en-US"/>
                    </w:rPr>
                    <w:t>()}</w:t>
                  </w:r>
                </w:p>
              </w:tc>
            </w:tr>
          </w:tbl>
          <w:p w14:paraId="13F7E246" w14:textId="77777777" w:rsidR="00697802" w:rsidRDefault="00697802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96"/>
              <w:gridCol w:w="1194"/>
              <w:gridCol w:w="1950"/>
            </w:tblGrid>
            <w:tr w:rsidR="00065E91" w14:paraId="6A722362" w14:textId="77777777" w:rsidTr="008D5826">
              <w:tc>
                <w:tcPr>
                  <w:tcW w:w="2096" w:type="dxa"/>
                </w:tcPr>
                <w:p w14:paraId="532A8DB5" w14:textId="6B1C17C0" w:rsidR="00065E91" w:rsidRPr="00044133" w:rsidRDefault="00065E91" w:rsidP="00044133">
                  <w:pPr>
                    <w:jc w:val="center"/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</w:pPr>
                  <w:r w:rsidRPr="00044133"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  <w:t>Payment</w:t>
                  </w:r>
                </w:p>
              </w:tc>
              <w:tc>
                <w:tcPr>
                  <w:tcW w:w="1194" w:type="dxa"/>
                </w:tcPr>
                <w:p w14:paraId="228B47BA" w14:textId="2FA6DB9F" w:rsidR="00065E91" w:rsidRPr="00044133" w:rsidRDefault="00065E91" w:rsidP="00044133">
                  <w:pPr>
                    <w:jc w:val="center"/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</w:pPr>
                  <w:r w:rsidRPr="00044133"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  <w:t>Date</w:t>
                  </w:r>
                </w:p>
              </w:tc>
              <w:tc>
                <w:tcPr>
                  <w:tcW w:w="1950" w:type="dxa"/>
                </w:tcPr>
                <w:p w14:paraId="544B5E6B" w14:textId="2CC67C45" w:rsidR="00065E91" w:rsidRPr="00044133" w:rsidRDefault="00065E91" w:rsidP="00044133">
                  <w:pPr>
                    <w:jc w:val="center"/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</w:pPr>
                  <w:r w:rsidRPr="00044133">
                    <w:rPr>
                      <w:b/>
                      <w:bCs/>
                      <w:color w:val="392416"/>
                      <w:sz w:val="16"/>
                      <w:szCs w:val="16"/>
                      <w:lang w:val="en-US"/>
                    </w:rPr>
                    <w:t>Amount</w:t>
                  </w:r>
                </w:p>
              </w:tc>
            </w:tr>
            <w:tr w:rsidR="00065E91" w:rsidRPr="00994EDF" w14:paraId="225A24A6" w14:textId="77777777" w:rsidTr="008D5826">
              <w:tc>
                <w:tcPr>
                  <w:tcW w:w="2096" w:type="dxa"/>
                  <w:vAlign w:val="center"/>
                </w:tcPr>
                <w:p w14:paraId="37C451C0" w14:textId="474B554A" w:rsidR="00065E91" w:rsidRPr="00E65AD1" w:rsidRDefault="00C45E52" w:rsidP="00D22864">
                  <w:pPr>
                    <w:rPr>
                      <w:color w:val="392416"/>
                      <w:sz w:val="16"/>
                      <w:szCs w:val="16"/>
                      <w:highlight w:val="lightGray"/>
                      <w:lang w:val="en-US"/>
                    </w:rPr>
                  </w:pP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d.invoice.</w:t>
                  </w:r>
                  <w:r w:rsidR="0091053A">
                    <w:rPr>
                      <w:color w:val="392416"/>
                      <w:sz w:val="16"/>
                      <w:szCs w:val="16"/>
                      <w:lang w:val="en-US"/>
                    </w:rPr>
                    <w:t>prepaid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].modality}</w:t>
                  </w:r>
                </w:p>
              </w:tc>
              <w:tc>
                <w:tcPr>
                  <w:tcW w:w="1194" w:type="dxa"/>
                  <w:vAlign w:val="center"/>
                </w:tcPr>
                <w:p w14:paraId="018102DA" w14:textId="1E2E1EE3" w:rsidR="00065E91" w:rsidRPr="00E65AD1" w:rsidRDefault="00C45E52" w:rsidP="00D22864">
                  <w:pPr>
                    <w:jc w:val="center"/>
                    <w:rPr>
                      <w:color w:val="392416"/>
                      <w:sz w:val="16"/>
                      <w:szCs w:val="16"/>
                      <w:highlight w:val="lightGray"/>
                      <w:lang w:val="en-US"/>
                    </w:rPr>
                  </w:pP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d.invoice.</w:t>
                  </w:r>
                  <w:r w:rsidR="0091053A">
                    <w:rPr>
                      <w:color w:val="392416"/>
                      <w:sz w:val="16"/>
                      <w:szCs w:val="16"/>
                      <w:lang w:val="en-US"/>
                    </w:rPr>
                    <w:t>prepaid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].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date:formatD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(L)}</w:t>
                  </w:r>
                </w:p>
              </w:tc>
              <w:tc>
                <w:tcPr>
                  <w:tcW w:w="1950" w:type="dxa"/>
                  <w:vAlign w:val="center"/>
                </w:tcPr>
                <w:p w14:paraId="4D571F57" w14:textId="466DD2B4" w:rsidR="00065E91" w:rsidRPr="00E65AD1" w:rsidRDefault="00C45E52" w:rsidP="00D22864">
                  <w:pPr>
                    <w:jc w:val="right"/>
                    <w:rPr>
                      <w:color w:val="392416"/>
                      <w:sz w:val="16"/>
                      <w:szCs w:val="16"/>
                      <w:highlight w:val="lightGray"/>
                      <w:lang w:val="en-US"/>
                    </w:rPr>
                  </w:pP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d.invoice.</w:t>
                  </w:r>
                  <w:r w:rsidR="0091053A">
                    <w:rPr>
                      <w:color w:val="392416"/>
                      <w:sz w:val="16"/>
                      <w:szCs w:val="16"/>
                      <w:lang w:val="en-US"/>
                    </w:rPr>
                    <w:t>prepaid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].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amount:formatC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()}</w:t>
                  </w:r>
                </w:p>
              </w:tc>
            </w:tr>
            <w:tr w:rsidR="00C45E52" w:rsidRPr="00994EDF" w14:paraId="5297D861" w14:textId="77777777" w:rsidTr="008D5826">
              <w:tc>
                <w:tcPr>
                  <w:tcW w:w="2096" w:type="dxa"/>
                  <w:vAlign w:val="center"/>
                </w:tcPr>
                <w:p w14:paraId="5E37E673" w14:textId="67E5F99A" w:rsidR="00C45E52" w:rsidRPr="00E65AD1" w:rsidRDefault="00C45E52" w:rsidP="00D22864">
                  <w:pPr>
                    <w:rPr>
                      <w:color w:val="392416"/>
                      <w:sz w:val="16"/>
                      <w:szCs w:val="16"/>
                      <w:lang w:val="en-US"/>
                    </w:rPr>
                  </w:pP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d.invoice.</w:t>
                  </w:r>
                  <w:r w:rsidR="0091053A">
                    <w:rPr>
                      <w:color w:val="392416"/>
                      <w:sz w:val="16"/>
                      <w:szCs w:val="16"/>
                      <w:lang w:val="en-US"/>
                    </w:rPr>
                    <w:t>prepaid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[i+1].modality}</w:t>
                  </w:r>
                </w:p>
              </w:tc>
              <w:tc>
                <w:tcPr>
                  <w:tcW w:w="1194" w:type="dxa"/>
                  <w:vAlign w:val="center"/>
                </w:tcPr>
                <w:p w14:paraId="2190C017" w14:textId="77777777" w:rsidR="00C45E52" w:rsidRPr="00E65AD1" w:rsidRDefault="00C45E52" w:rsidP="00D22864">
                  <w:pPr>
                    <w:rPr>
                      <w:color w:val="392416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950" w:type="dxa"/>
                  <w:vAlign w:val="center"/>
                </w:tcPr>
                <w:p w14:paraId="492604ED" w14:textId="3F86EBEC" w:rsidR="00C45E52" w:rsidRPr="00E65AD1" w:rsidRDefault="00E43812" w:rsidP="00D22864">
                  <w:pPr>
                    <w:rPr>
                      <w:color w:val="392416"/>
                      <w:sz w:val="16"/>
                      <w:szCs w:val="16"/>
                      <w:lang w:val="en-US"/>
                    </w:rPr>
                  </w:pP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{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d.invoice.</w:t>
                  </w:r>
                  <w:r w:rsidR="0091053A">
                    <w:rPr>
                      <w:color w:val="392416"/>
                      <w:sz w:val="16"/>
                      <w:szCs w:val="16"/>
                      <w:lang w:val="en-US"/>
                    </w:rPr>
                    <w:t>prepaid</w:t>
                  </w:r>
                  <w:proofErr w:type="spellEnd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[].</w:t>
                  </w:r>
                  <w:proofErr w:type="spellStart"/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amount</w:t>
                  </w:r>
                  <w:r>
                    <w:rPr>
                      <w:color w:val="392416"/>
                      <w:sz w:val="16"/>
                      <w:szCs w:val="16"/>
                      <w:lang w:val="en-US"/>
                    </w:rPr>
                    <w:t>:aggSum</w:t>
                  </w: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color w:val="392416"/>
                      <w:sz w:val="16"/>
                      <w:szCs w:val="16"/>
                      <w:lang w:val="en-US"/>
                    </w:rPr>
                    <w:t>set</w:t>
                  </w:r>
                  <w:proofErr w:type="spellEnd"/>
                  <w:r>
                    <w:rPr>
                      <w:color w:val="392416"/>
                      <w:sz w:val="16"/>
                      <w:szCs w:val="16"/>
                      <w:lang w:val="en-US"/>
                    </w:rPr>
                    <w:t>(</w:t>
                  </w:r>
                  <w:proofErr w:type="spellStart"/>
                  <w:r>
                    <w:rPr>
                      <w:color w:val="392416"/>
                      <w:sz w:val="16"/>
                      <w:szCs w:val="16"/>
                      <w:lang w:val="en-US"/>
                    </w:rPr>
                    <w:t>c.prepayed</w:t>
                  </w:r>
                  <w:proofErr w:type="spellEnd"/>
                  <w:r>
                    <w:rPr>
                      <w:color w:val="392416"/>
                      <w:sz w:val="16"/>
                      <w:szCs w:val="16"/>
                      <w:lang w:val="en-US"/>
                    </w:rPr>
                    <w:t>)</w:t>
                  </w:r>
                  <w:r w:rsidRPr="00E65AD1">
                    <w:rPr>
                      <w:color w:val="392416"/>
                      <w:sz w:val="16"/>
                      <w:szCs w:val="16"/>
                      <w:lang w:val="en-US"/>
                    </w:rPr>
                    <w:t>}</w:t>
                  </w:r>
                </w:p>
              </w:tc>
            </w:tr>
          </w:tbl>
          <w:p w14:paraId="45E3B647" w14:textId="77777777" w:rsidR="00697802" w:rsidRDefault="00697802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  <w:p w14:paraId="6E3261D2" w14:textId="77777777" w:rsidR="00065E91" w:rsidRPr="00697802" w:rsidRDefault="00065E91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</w:tc>
        <w:tc>
          <w:tcPr>
            <w:tcW w:w="3526" w:type="dxa"/>
            <w:tcBorders>
              <w:top w:val="nil"/>
              <w:left w:val="nil"/>
              <w:bottom w:val="nil"/>
              <w:right w:val="nil"/>
            </w:tcBorders>
          </w:tcPr>
          <w:p w14:paraId="5BC9FC7C" w14:textId="77777777" w:rsidR="00697802" w:rsidRDefault="00697802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  <w:tbl>
            <w:tblPr>
              <w:tblStyle w:val="TableGrid"/>
              <w:tblW w:w="3516" w:type="dxa"/>
              <w:tblLook w:val="04A0" w:firstRow="1" w:lastRow="0" w:firstColumn="1" w:lastColumn="0" w:noHBand="0" w:noVBand="1"/>
            </w:tblPr>
            <w:tblGrid>
              <w:gridCol w:w="1550"/>
              <w:gridCol w:w="1966"/>
            </w:tblGrid>
            <w:tr w:rsidR="00697802" w:rsidRPr="00994EDF" w14:paraId="12CAABC2" w14:textId="77777777" w:rsidTr="00A11D09">
              <w:tc>
                <w:tcPr>
                  <w:tcW w:w="1550" w:type="dxa"/>
                  <w:shd w:val="clear" w:color="auto" w:fill="D1BA97"/>
                </w:tcPr>
                <w:p w14:paraId="57B3FC9B" w14:textId="46EDC2CE" w:rsidR="00697802" w:rsidRPr="00697802" w:rsidRDefault="00697802" w:rsidP="00973ADE">
                  <w:pPr>
                    <w:jc w:val="right"/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</w:pPr>
                  <w:r w:rsidRPr="00697802"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  <w:t>Net total</w:t>
                  </w:r>
                </w:p>
              </w:tc>
              <w:tc>
                <w:tcPr>
                  <w:tcW w:w="1966" w:type="dxa"/>
                  <w:vAlign w:val="center"/>
                </w:tcPr>
                <w:p w14:paraId="2EEE9B5B" w14:textId="6CE6955A" w:rsidR="00697802" w:rsidRPr="00A27690" w:rsidRDefault="00E22A7C" w:rsidP="0022457D">
                  <w:pPr>
                    <w:jc w:val="right"/>
                    <w:rPr>
                      <w:color w:val="392416"/>
                      <w:sz w:val="20"/>
                      <w:szCs w:val="20"/>
                      <w:lang w:val="en-US"/>
                    </w:rPr>
                  </w:pP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{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d.invoice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.</w:t>
                  </w:r>
                  <w:r w:rsidR="00F44FDB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products[].price</w:t>
                  </w:r>
                  <w:r w:rsidR="00724E3B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mul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(.quantity)</w:t>
                  </w:r>
                  <w:r w:rsidR="003804FA"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mul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(1-.disc)</w:t>
                  </w:r>
                  <w:r w:rsidR="003804FA"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aggSum</w:t>
                  </w:r>
                  <w:proofErr w:type="spellEnd"/>
                  <w:r w:rsidR="003804FA"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:set(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c.totalNet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)}</w:t>
                  </w:r>
                  <w:r w:rsidR="00154376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="00697802" w:rsidRPr="00571A4A">
                    <w:rPr>
                      <w:color w:val="392416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c.totalNet</w:t>
                  </w:r>
                  <w:r w:rsidR="00697802"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:formatC</w:t>
                  </w:r>
                  <w:proofErr w:type="spellEnd"/>
                  <w:r w:rsidR="00697802"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()</w:t>
                  </w:r>
                  <w:r w:rsidR="00697802" w:rsidRPr="00A27690">
                    <w:rPr>
                      <w:color w:val="392416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  <w:tr w:rsidR="00697802" w:rsidRPr="00994EDF" w14:paraId="731E801A" w14:textId="77777777" w:rsidTr="00A11D09">
              <w:tc>
                <w:tcPr>
                  <w:tcW w:w="1550" w:type="dxa"/>
                  <w:shd w:val="clear" w:color="auto" w:fill="D1BA97"/>
                </w:tcPr>
                <w:p w14:paraId="042BDFB6" w14:textId="399F39D3" w:rsidR="00697802" w:rsidRPr="00697802" w:rsidRDefault="00697802" w:rsidP="00973ADE">
                  <w:pPr>
                    <w:jc w:val="right"/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</w:pPr>
                  <w:r w:rsidRPr="00697802"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  <w:t>Taxes</w:t>
                  </w:r>
                </w:p>
              </w:tc>
              <w:tc>
                <w:tcPr>
                  <w:tcW w:w="1966" w:type="dxa"/>
                  <w:vAlign w:val="center"/>
                </w:tcPr>
                <w:p w14:paraId="2231FF5E" w14:textId="45E144BD" w:rsidR="00697802" w:rsidRPr="00A27690" w:rsidRDefault="00DB78DF" w:rsidP="00CF4E55">
                  <w:pPr>
                    <w:jc w:val="right"/>
                    <w:rPr>
                      <w:color w:val="392416"/>
                      <w:sz w:val="20"/>
                      <w:szCs w:val="20"/>
                      <w:highlight w:val="lightGray"/>
                      <w:lang w:val="en-US"/>
                    </w:rPr>
                  </w:pP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{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d.invoice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.</w:t>
                  </w:r>
                  <w:r w:rsidR="00F44FDB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products[]</w:t>
                  </w:r>
                  <w:r w:rsidR="00724E3B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.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price:mul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(.quantity)</w:t>
                  </w:r>
                  <w:r w:rsidR="003804FA"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mul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(1-.disc)</w:t>
                  </w:r>
                  <w:r w:rsidR="00724E3B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aggSum:mul</w:t>
                  </w:r>
                  <w:proofErr w:type="spellEnd"/>
                  <w:proofErr w:type="gram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(..</w:t>
                  </w:r>
                  <w:proofErr w:type="gram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tax)</w:t>
                  </w:r>
                  <w:r w:rsidR="003804FA"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:set(</w:t>
                  </w:r>
                  <w:proofErr w:type="spellStart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c.taxes</w:t>
                  </w:r>
                  <w:proofErr w:type="spellEnd"/>
                  <w:r w:rsidRPr="001D3CC9">
                    <w:rPr>
                      <w:color w:val="392416"/>
                      <w:sz w:val="12"/>
                      <w:szCs w:val="12"/>
                      <w:lang w:val="en-US"/>
                    </w:rPr>
                    <w:t>)}</w:t>
                  </w:r>
                  <w:r w:rsidR="00154376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="00CF4E55" w:rsidRPr="001D3CC9">
                    <w:rPr>
                      <w:color w:val="392416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c.taxes</w:t>
                  </w:r>
                  <w:r w:rsidR="00CF4E55"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:formatC</w:t>
                  </w:r>
                  <w:proofErr w:type="spellEnd"/>
                  <w:r w:rsidR="00CF4E55"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()</w:t>
                  </w:r>
                  <w:r w:rsidR="00CF4E55" w:rsidRPr="00A27690">
                    <w:rPr>
                      <w:color w:val="392416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  <w:tr w:rsidR="00A27690" w:rsidRPr="00346113" w14:paraId="3C03CF85" w14:textId="77777777" w:rsidTr="00A11D09">
              <w:tc>
                <w:tcPr>
                  <w:tcW w:w="1550" w:type="dxa"/>
                  <w:shd w:val="clear" w:color="auto" w:fill="D1BA97"/>
                </w:tcPr>
                <w:p w14:paraId="7425662B" w14:textId="46303940" w:rsidR="00A27690" w:rsidRPr="00697802" w:rsidRDefault="00A27690" w:rsidP="00A27690">
                  <w:pPr>
                    <w:jc w:val="right"/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</w:pPr>
                  <w:r w:rsidRPr="00697802"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  <w:tc>
                <w:tcPr>
                  <w:tcW w:w="1966" w:type="dxa"/>
                  <w:vAlign w:val="center"/>
                </w:tcPr>
                <w:p w14:paraId="59CD8212" w14:textId="0FCA6F94" w:rsidR="00A27690" w:rsidRPr="00A27690" w:rsidRDefault="005574F4" w:rsidP="001526BB">
                  <w:pPr>
                    <w:jc w:val="right"/>
                    <w:rPr>
                      <w:color w:val="392416"/>
                      <w:sz w:val="20"/>
                      <w:szCs w:val="20"/>
                      <w:highlight w:val="lightGray"/>
                      <w:lang w:val="en-US"/>
                    </w:rPr>
                  </w:pPr>
                  <w:r w:rsidRPr="00A27690">
                    <w:rPr>
                      <w:color w:val="392416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c.totalNet</w:t>
                  </w:r>
                  <w:proofErr w:type="spellEnd"/>
                  <w:r w:rsidR="00F44FDB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:</w:t>
                  </w:r>
                  <w:r w:rsidR="008C112C"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add</w:t>
                  </w:r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(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c.taxes</w:t>
                  </w:r>
                  <w:proofErr w:type="spellEnd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):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formatC</w:t>
                  </w:r>
                  <w:proofErr w:type="spellEnd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()</w:t>
                  </w:r>
                  <w:r w:rsidRPr="00A27690">
                    <w:rPr>
                      <w:color w:val="392416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  <w:tr w:rsidR="00072431" w:rsidRPr="00994EDF" w14:paraId="158D1C4F" w14:textId="77777777" w:rsidTr="00A11D09">
              <w:tc>
                <w:tcPr>
                  <w:tcW w:w="1550" w:type="dxa"/>
                  <w:shd w:val="clear" w:color="auto" w:fill="D1BA97"/>
                </w:tcPr>
                <w:p w14:paraId="793CF921" w14:textId="76C2E1AA" w:rsidR="00072431" w:rsidRPr="00697802" w:rsidRDefault="00072431" w:rsidP="00072431">
                  <w:pPr>
                    <w:jc w:val="right"/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</w:pPr>
                  <w:r w:rsidRPr="00697802">
                    <w:rPr>
                      <w:b/>
                      <w:bCs/>
                      <w:color w:val="392416"/>
                      <w:sz w:val="20"/>
                      <w:szCs w:val="20"/>
                      <w:lang w:val="en-US"/>
                    </w:rPr>
                    <w:t>Residual</w:t>
                  </w:r>
                </w:p>
              </w:tc>
              <w:tc>
                <w:tcPr>
                  <w:tcW w:w="1966" w:type="dxa"/>
                  <w:vAlign w:val="center"/>
                </w:tcPr>
                <w:p w14:paraId="332E62B2" w14:textId="319B58F0" w:rsidR="00072431" w:rsidRPr="00A27690" w:rsidRDefault="00072431" w:rsidP="008C112C">
                  <w:pPr>
                    <w:jc w:val="right"/>
                    <w:rPr>
                      <w:color w:val="392416"/>
                      <w:sz w:val="20"/>
                      <w:szCs w:val="20"/>
                      <w:highlight w:val="lightGray"/>
                      <w:lang w:val="en-US"/>
                    </w:rPr>
                  </w:pPr>
                  <w:r w:rsidRPr="00A27690">
                    <w:rPr>
                      <w:color w:val="392416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c.totalNet:</w:t>
                  </w:r>
                  <w:r w:rsidR="008C112C"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add</w:t>
                  </w:r>
                  <w:proofErr w:type="spellEnd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(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c.taxes</w:t>
                  </w:r>
                  <w:proofErr w:type="spellEnd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)</w:t>
                  </w:r>
                  <w:r w:rsidR="00154376">
                    <w:rPr>
                      <w:color w:val="392416"/>
                      <w:sz w:val="12"/>
                      <w:szCs w:val="12"/>
                      <w:lang w:val="en-US"/>
                    </w:rPr>
                    <w:t xml:space="preserve"> </w:t>
                  </w:r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:sub(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c.prepayed</w:t>
                  </w:r>
                  <w:proofErr w:type="spellEnd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):</w:t>
                  </w:r>
                  <w:proofErr w:type="spellStart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formatC</w:t>
                  </w:r>
                  <w:proofErr w:type="spellEnd"/>
                  <w:r w:rsidRPr="003804FA">
                    <w:rPr>
                      <w:color w:val="392416"/>
                      <w:sz w:val="12"/>
                      <w:szCs w:val="12"/>
                      <w:lang w:val="en-US"/>
                    </w:rPr>
                    <w:t>()</w:t>
                  </w:r>
                  <w:r w:rsidRPr="00A27690">
                    <w:rPr>
                      <w:color w:val="392416"/>
                      <w:sz w:val="20"/>
                      <w:szCs w:val="20"/>
                      <w:lang w:val="en-US"/>
                    </w:rPr>
                    <w:t>}</w:t>
                  </w:r>
                </w:p>
              </w:tc>
            </w:tr>
          </w:tbl>
          <w:p w14:paraId="586A9BC7" w14:textId="77777777" w:rsidR="00697802" w:rsidRDefault="00697802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  <w:p w14:paraId="1DDFB498" w14:textId="77777777" w:rsidR="00697802" w:rsidRPr="00697802" w:rsidRDefault="00697802">
            <w:pPr>
              <w:rPr>
                <w:color w:val="392416"/>
                <w:sz w:val="8"/>
                <w:szCs w:val="8"/>
                <w:highlight w:val="lightGray"/>
                <w:lang w:val="en-US"/>
              </w:rPr>
            </w:pPr>
          </w:p>
        </w:tc>
      </w:tr>
    </w:tbl>
    <w:p w14:paraId="6AEF8CAC" w14:textId="77777777" w:rsidR="00697802" w:rsidRDefault="00697802" w:rsidP="005F6D72">
      <w:pPr>
        <w:spacing w:after="0" w:line="240" w:lineRule="auto"/>
        <w:rPr>
          <w:color w:val="392416"/>
          <w:highlight w:val="lightGray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918"/>
      </w:tblGrid>
      <w:tr w:rsidR="00350229" w:rsidRPr="00E67D6D" w14:paraId="18A13EAE" w14:textId="77777777" w:rsidTr="00D7111E">
        <w:tc>
          <w:tcPr>
            <w:tcW w:w="1271" w:type="dxa"/>
            <w:shd w:val="clear" w:color="auto" w:fill="D1BA97"/>
            <w:vAlign w:val="center"/>
          </w:tcPr>
          <w:p w14:paraId="7BFB6461" w14:textId="2E228D5E" w:rsidR="0048248D" w:rsidRPr="000B5CA7" w:rsidRDefault="0048248D" w:rsidP="00D7111E">
            <w:pPr>
              <w:jc w:val="center"/>
              <w:rPr>
                <w:b/>
                <w:bCs/>
                <w:color w:val="392416"/>
                <w:sz w:val="20"/>
                <w:szCs w:val="20"/>
                <w:lang w:val="en-US"/>
              </w:rPr>
            </w:pPr>
            <w:r w:rsidRPr="000B5CA7">
              <w:rPr>
                <w:b/>
                <w:bCs/>
                <w:color w:val="392416"/>
                <w:sz w:val="20"/>
                <w:szCs w:val="20"/>
              </w:rPr>
              <w:t>Notes</w:t>
            </w:r>
          </w:p>
        </w:tc>
        <w:tc>
          <w:tcPr>
            <w:tcW w:w="8918" w:type="dxa"/>
            <w:vAlign w:val="center"/>
          </w:tcPr>
          <w:p w14:paraId="7646E3E2" w14:textId="7822ED11" w:rsidR="0048248D" w:rsidRPr="00E67D6D" w:rsidRDefault="005B681A" w:rsidP="005B681A">
            <w:pPr>
              <w:rPr>
                <w:color w:val="392416"/>
                <w:sz w:val="20"/>
                <w:szCs w:val="20"/>
                <w:lang w:val="en-US"/>
              </w:rPr>
            </w:pPr>
            <w:r w:rsidRPr="00350229">
              <w:rPr>
                <w:color w:val="392416"/>
                <w:sz w:val="20"/>
                <w:szCs w:val="20"/>
              </w:rPr>
              <w:t>{d.</w:t>
            </w:r>
            <w:r w:rsidRPr="00350229">
              <w:rPr>
                <w:color w:val="392416"/>
                <w:sz w:val="20"/>
                <w:szCs w:val="20"/>
                <w:lang w:val="en-US"/>
              </w:rPr>
              <w:t>invoice</w:t>
            </w:r>
            <w:r w:rsidRPr="00350229">
              <w:rPr>
                <w:color w:val="392416"/>
                <w:sz w:val="20"/>
                <w:szCs w:val="20"/>
              </w:rPr>
              <w:t>.</w:t>
            </w:r>
            <w:r>
              <w:rPr>
                <w:color w:val="392416"/>
                <w:sz w:val="20"/>
                <w:szCs w:val="20"/>
              </w:rPr>
              <w:t>note</w:t>
            </w:r>
            <w:r w:rsidRPr="00350229">
              <w:rPr>
                <w:color w:val="392416"/>
                <w:sz w:val="20"/>
                <w:szCs w:val="20"/>
              </w:rPr>
              <w:t>}</w:t>
            </w:r>
          </w:p>
        </w:tc>
      </w:tr>
    </w:tbl>
    <w:p w14:paraId="4E26B4D3" w14:textId="77777777" w:rsidR="0048248D" w:rsidRPr="005F6D72" w:rsidRDefault="0048248D" w:rsidP="005F6D72">
      <w:pPr>
        <w:spacing w:after="0" w:line="240" w:lineRule="auto"/>
        <w:rPr>
          <w:color w:val="392416"/>
          <w:highlight w:val="lightGray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918"/>
      </w:tblGrid>
      <w:tr w:rsidR="00350229" w:rsidRPr="00994EDF" w14:paraId="39403FB9" w14:textId="77777777" w:rsidTr="00D7111E">
        <w:tc>
          <w:tcPr>
            <w:tcW w:w="1271" w:type="dxa"/>
            <w:shd w:val="clear" w:color="auto" w:fill="D1BA97"/>
            <w:vAlign w:val="center"/>
          </w:tcPr>
          <w:p w14:paraId="50C34A30" w14:textId="085C70D9" w:rsidR="0048248D" w:rsidRPr="000B5CA7" w:rsidRDefault="0048248D" w:rsidP="00D7111E">
            <w:pPr>
              <w:jc w:val="center"/>
              <w:rPr>
                <w:b/>
                <w:bCs/>
                <w:color w:val="392416"/>
                <w:sz w:val="20"/>
                <w:szCs w:val="20"/>
                <w:lang w:val="en-US"/>
              </w:rPr>
            </w:pPr>
            <w:proofErr w:type="spellStart"/>
            <w:r w:rsidRPr="000B5CA7">
              <w:rPr>
                <w:b/>
                <w:bCs/>
                <w:color w:val="392416"/>
                <w:sz w:val="20"/>
                <w:szCs w:val="20"/>
              </w:rPr>
              <w:t>Payment</w:t>
            </w:r>
            <w:proofErr w:type="spellEnd"/>
          </w:p>
        </w:tc>
        <w:tc>
          <w:tcPr>
            <w:tcW w:w="8918" w:type="dxa"/>
          </w:tcPr>
          <w:p w14:paraId="00C48C13" w14:textId="77777777" w:rsidR="00FA0A36" w:rsidRPr="00FA0A36" w:rsidRDefault="00FA0A36" w:rsidP="005B681A">
            <w:pPr>
              <w:rPr>
                <w:color w:val="392416"/>
                <w:sz w:val="20"/>
                <w:szCs w:val="20"/>
                <w:lang w:val="en-US"/>
              </w:rPr>
            </w:pPr>
            <w:r w:rsidRPr="00FA0A36">
              <w:rPr>
                <w:color w:val="392416"/>
                <w:sz w:val="20"/>
                <w:szCs w:val="20"/>
                <w:lang w:val="en-US"/>
              </w:rPr>
              <w:t xml:space="preserve">Invoice to pay by wire transfer to the following bank account : </w:t>
            </w:r>
          </w:p>
          <w:p w14:paraId="6F01F5D1" w14:textId="72715486" w:rsidR="005B681A" w:rsidRPr="00FA0A36" w:rsidRDefault="00F741EE" w:rsidP="005B681A">
            <w:pPr>
              <w:rPr>
                <w:color w:val="392416"/>
                <w:sz w:val="20"/>
                <w:szCs w:val="20"/>
                <w:lang w:val="en-US"/>
              </w:rPr>
            </w:pPr>
            <w:r w:rsidRPr="00FA0A36">
              <w:rPr>
                <w:color w:val="392416"/>
                <w:sz w:val="20"/>
                <w:szCs w:val="20"/>
                <w:lang w:val="en-US"/>
              </w:rPr>
              <w:t xml:space="preserve">IBAN : </w:t>
            </w:r>
            <w:r w:rsidR="005B681A" w:rsidRPr="00FA0A36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="005B681A" w:rsidRPr="00FA0A36">
              <w:rPr>
                <w:color w:val="392416"/>
                <w:sz w:val="20"/>
                <w:szCs w:val="20"/>
                <w:lang w:val="en-US"/>
              </w:rPr>
              <w:t>d.invoice.payment.IBAN</w:t>
            </w:r>
            <w:proofErr w:type="spellEnd"/>
            <w:r w:rsidR="005B681A" w:rsidRPr="00FA0A36">
              <w:rPr>
                <w:color w:val="392416"/>
                <w:sz w:val="20"/>
                <w:szCs w:val="20"/>
                <w:lang w:val="en-US"/>
              </w:rPr>
              <w:t>}</w:t>
            </w:r>
            <w:r w:rsidRPr="00FA0A36">
              <w:rPr>
                <w:color w:val="392416"/>
                <w:sz w:val="20"/>
                <w:szCs w:val="20"/>
                <w:lang w:val="en-US"/>
              </w:rPr>
              <w:t xml:space="preserve"> – BIC : </w:t>
            </w:r>
            <w:r w:rsidR="005B681A" w:rsidRPr="00FA0A36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="005B681A" w:rsidRPr="00FA0A36">
              <w:rPr>
                <w:color w:val="392416"/>
                <w:sz w:val="20"/>
                <w:szCs w:val="20"/>
                <w:lang w:val="en-US"/>
              </w:rPr>
              <w:t>d.invoice.payment.BIC</w:t>
            </w:r>
            <w:proofErr w:type="spellEnd"/>
            <w:r w:rsidR="005B681A" w:rsidRPr="00FA0A36">
              <w:rPr>
                <w:color w:val="392416"/>
                <w:sz w:val="20"/>
                <w:szCs w:val="20"/>
                <w:lang w:val="en-US"/>
              </w:rPr>
              <w:t>}</w:t>
            </w:r>
            <w:r w:rsidRPr="00FA0A36">
              <w:rPr>
                <w:color w:val="392416"/>
                <w:sz w:val="20"/>
                <w:szCs w:val="20"/>
                <w:lang w:val="en-US"/>
              </w:rPr>
              <w:t xml:space="preserve"> – Bank : </w:t>
            </w:r>
            <w:r w:rsidR="005B681A" w:rsidRPr="00FA0A36">
              <w:rPr>
                <w:color w:val="392416"/>
                <w:sz w:val="20"/>
                <w:szCs w:val="20"/>
                <w:lang w:val="en-US"/>
              </w:rPr>
              <w:t>{</w:t>
            </w:r>
            <w:proofErr w:type="spellStart"/>
            <w:r w:rsidR="005B681A" w:rsidRPr="00FA0A36">
              <w:rPr>
                <w:color w:val="392416"/>
                <w:sz w:val="20"/>
                <w:szCs w:val="20"/>
                <w:lang w:val="en-US"/>
              </w:rPr>
              <w:t>d.invoice.payment.bank</w:t>
            </w:r>
            <w:proofErr w:type="spellEnd"/>
            <w:r w:rsidR="005B681A" w:rsidRPr="00FA0A36">
              <w:rPr>
                <w:color w:val="392416"/>
                <w:sz w:val="20"/>
                <w:szCs w:val="20"/>
                <w:lang w:val="en-US"/>
              </w:rPr>
              <w:t>}</w:t>
            </w:r>
          </w:p>
        </w:tc>
      </w:tr>
    </w:tbl>
    <w:p w14:paraId="38555133" w14:textId="17BFFDDA" w:rsidR="0048248D" w:rsidRPr="00E67D6D" w:rsidRDefault="0048248D" w:rsidP="002D72B4">
      <w:pPr>
        <w:rPr>
          <w:i/>
          <w:iCs/>
          <w:color w:val="392416"/>
          <w:sz w:val="18"/>
          <w:szCs w:val="18"/>
          <w:lang w:val="en-US"/>
        </w:rPr>
      </w:pPr>
      <w:proofErr w:type="spellStart"/>
      <w:r w:rsidRPr="00E67D6D">
        <w:rPr>
          <w:i/>
          <w:iCs/>
          <w:color w:val="392416"/>
          <w:sz w:val="18"/>
          <w:szCs w:val="18"/>
          <w:lang w:val="en-US"/>
        </w:rPr>
        <w:t>FrenchVAT</w:t>
      </w:r>
      <w:proofErr w:type="spellEnd"/>
      <w:r w:rsidRPr="00E67D6D">
        <w:rPr>
          <w:i/>
          <w:iCs/>
          <w:color w:val="392416"/>
          <w:sz w:val="18"/>
          <w:szCs w:val="18"/>
          <w:lang w:val="en-US"/>
        </w:rPr>
        <w:t xml:space="preserve"> exemption according to articles 262 </w:t>
      </w:r>
      <w:proofErr w:type="spellStart"/>
      <w:r w:rsidRPr="00E67D6D">
        <w:rPr>
          <w:i/>
          <w:iCs/>
          <w:color w:val="392416"/>
          <w:sz w:val="18"/>
          <w:szCs w:val="18"/>
          <w:lang w:val="en-US"/>
        </w:rPr>
        <w:t>ter</w:t>
      </w:r>
      <w:proofErr w:type="spellEnd"/>
      <w:r w:rsidRPr="00E67D6D">
        <w:rPr>
          <w:i/>
          <w:iCs/>
          <w:color w:val="392416"/>
          <w:sz w:val="18"/>
          <w:szCs w:val="18"/>
          <w:lang w:val="en-US"/>
        </w:rPr>
        <w:t xml:space="preserve"> I (for products) and/or 283-2 (for services) of “CGI”</w:t>
      </w:r>
    </w:p>
    <w:sectPr w:rsidR="0048248D" w:rsidRPr="00E67D6D" w:rsidSect="00E00C53">
      <w:headerReference w:type="default" r:id="rId9"/>
      <w:footerReference w:type="even" r:id="rId10"/>
      <w:footerReference w:type="default" r:id="rId11"/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012F" w14:textId="77777777" w:rsidR="000332AF" w:rsidRDefault="000332AF" w:rsidP="00627AF0">
      <w:pPr>
        <w:spacing w:after="0" w:line="240" w:lineRule="auto"/>
      </w:pPr>
      <w:r>
        <w:separator/>
      </w:r>
    </w:p>
  </w:endnote>
  <w:endnote w:type="continuationSeparator" w:id="0">
    <w:p w14:paraId="320E46B9" w14:textId="77777777" w:rsidR="000332AF" w:rsidRDefault="000332AF" w:rsidP="0062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919986162"/>
      <w:docPartObj>
        <w:docPartGallery w:val="Page Numbers (Bottom of Page)"/>
        <w:docPartUnique/>
      </w:docPartObj>
    </w:sdtPr>
    <w:sdtContent>
      <w:p w14:paraId="570BC3C2" w14:textId="35BFD569" w:rsidR="00627AF0" w:rsidRDefault="00627AF0" w:rsidP="00E42F8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B324E5" w14:textId="77777777" w:rsidR="00627AF0" w:rsidRDefault="00627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6BF8" w14:textId="040401FF" w:rsidR="00627AF0" w:rsidRPr="00F83B01" w:rsidRDefault="00627AF0">
    <w:pPr>
      <w:pStyle w:val="Footer"/>
      <w:jc w:val="center"/>
      <w:rPr>
        <w:color w:val="392416"/>
        <w:sz w:val="20"/>
        <w:szCs w:val="20"/>
      </w:rPr>
    </w:pPr>
    <w:r w:rsidRPr="00F83B01">
      <w:rPr>
        <w:color w:val="392416"/>
        <w:sz w:val="20"/>
        <w:szCs w:val="20"/>
      </w:rPr>
      <w:t xml:space="preserve">Page </w:t>
    </w:r>
    <w:r w:rsidRPr="00F83B01">
      <w:rPr>
        <w:color w:val="392416"/>
        <w:sz w:val="20"/>
        <w:szCs w:val="20"/>
      </w:rPr>
      <w:fldChar w:fldCharType="begin"/>
    </w:r>
    <w:r w:rsidRPr="00F83B01">
      <w:rPr>
        <w:color w:val="392416"/>
        <w:sz w:val="20"/>
        <w:szCs w:val="20"/>
      </w:rPr>
      <w:instrText>PAGE  \* Arabic  \* MERGEFORMAT</w:instrText>
    </w:r>
    <w:r w:rsidRPr="00F83B01">
      <w:rPr>
        <w:color w:val="392416"/>
        <w:sz w:val="20"/>
        <w:szCs w:val="20"/>
      </w:rPr>
      <w:fldChar w:fldCharType="separate"/>
    </w:r>
    <w:r w:rsidRPr="00F83B01">
      <w:rPr>
        <w:color w:val="392416"/>
        <w:sz w:val="20"/>
        <w:szCs w:val="20"/>
      </w:rPr>
      <w:t>2</w:t>
    </w:r>
    <w:r w:rsidRPr="00F83B01">
      <w:rPr>
        <w:color w:val="392416"/>
        <w:sz w:val="20"/>
        <w:szCs w:val="20"/>
      </w:rPr>
      <w:fldChar w:fldCharType="end"/>
    </w:r>
    <w:r w:rsidRPr="00F83B01">
      <w:rPr>
        <w:color w:val="392416"/>
        <w:sz w:val="20"/>
        <w:szCs w:val="20"/>
      </w:rPr>
      <w:t xml:space="preserve"> / </w:t>
    </w:r>
    <w:r w:rsidRPr="00F83B01">
      <w:rPr>
        <w:color w:val="392416"/>
        <w:sz w:val="20"/>
        <w:szCs w:val="20"/>
      </w:rPr>
      <w:fldChar w:fldCharType="begin"/>
    </w:r>
    <w:r w:rsidRPr="00F83B01">
      <w:rPr>
        <w:color w:val="392416"/>
        <w:sz w:val="20"/>
        <w:szCs w:val="20"/>
      </w:rPr>
      <w:instrText>NUMPAGES  \* Arabic  \* MERGEFORMAT</w:instrText>
    </w:r>
    <w:r w:rsidRPr="00F83B01">
      <w:rPr>
        <w:color w:val="392416"/>
        <w:sz w:val="20"/>
        <w:szCs w:val="20"/>
      </w:rPr>
      <w:fldChar w:fldCharType="separate"/>
    </w:r>
    <w:r w:rsidRPr="00F83B01">
      <w:rPr>
        <w:color w:val="392416"/>
        <w:sz w:val="20"/>
        <w:szCs w:val="20"/>
      </w:rPr>
      <w:t>2</w:t>
    </w:r>
    <w:r w:rsidRPr="00F83B01">
      <w:rPr>
        <w:color w:val="392416"/>
        <w:sz w:val="20"/>
        <w:szCs w:val="20"/>
      </w:rPr>
      <w:fldChar w:fldCharType="end"/>
    </w:r>
  </w:p>
  <w:p w14:paraId="0CBEB5A6" w14:textId="63FCF17C" w:rsidR="00627AF0" w:rsidRDefault="00627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75DB5" w14:textId="77777777" w:rsidR="000332AF" w:rsidRDefault="000332AF" w:rsidP="00627AF0">
      <w:pPr>
        <w:spacing w:after="0" w:line="240" w:lineRule="auto"/>
      </w:pPr>
      <w:r>
        <w:separator/>
      </w:r>
    </w:p>
  </w:footnote>
  <w:footnote w:type="continuationSeparator" w:id="0">
    <w:p w14:paraId="17C11A12" w14:textId="77777777" w:rsidR="000332AF" w:rsidRDefault="000332AF" w:rsidP="0062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8843"/>
    </w:tblGrid>
    <w:tr w:rsidR="007C3E8C" w:rsidRPr="00994EDF" w14:paraId="1E7A1F34" w14:textId="77777777" w:rsidTr="0056127D">
      <w:tc>
        <w:tcPr>
          <w:tcW w:w="1276" w:type="dxa"/>
          <w:vAlign w:val="center"/>
        </w:tcPr>
        <w:p w14:paraId="379416AE" w14:textId="5635DE83" w:rsidR="007C3E8C" w:rsidRDefault="007A1CCC" w:rsidP="0056127D">
          <w:pPr>
            <w:pStyle w:val="Header"/>
          </w:pPr>
          <w:r>
            <w:rPr>
              <w:rFonts w:cs="Arial"/>
              <w:noProof/>
              <w:sz w:val="32"/>
              <w:szCs w:val="32"/>
            </w:rPr>
            <w:drawing>
              <wp:inline distT="0" distB="0" distL="0" distR="0" wp14:anchorId="6BA621BA" wp14:editId="39848368">
                <wp:extent cx="720000" cy="478800"/>
                <wp:effectExtent l="0" t="0" r="4445" b="3810"/>
                <wp:docPr id="1986555848" name="Graphique 1" descr="{d.company.logo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6555848" name="Graphique 1" descr="{d.company.logo}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3" w:type="dxa"/>
          <w:vAlign w:val="center"/>
        </w:tcPr>
        <w:p w14:paraId="3FC04371" w14:textId="144956ED" w:rsidR="007C3E8C" w:rsidRPr="007232E0" w:rsidRDefault="007C3E8C" w:rsidP="0056127D">
          <w:pPr>
            <w:pStyle w:val="Header"/>
            <w:rPr>
              <w:sz w:val="16"/>
              <w:szCs w:val="16"/>
            </w:rPr>
          </w:pPr>
          <w:r w:rsidRPr="007232E0">
            <w:rPr>
              <w:sz w:val="16"/>
              <w:szCs w:val="16"/>
            </w:rPr>
            <w:t>{d.company.name} - {</w:t>
          </w:r>
          <w:proofErr w:type="spellStart"/>
          <w:r w:rsidRPr="007232E0">
            <w:rPr>
              <w:sz w:val="16"/>
              <w:szCs w:val="16"/>
            </w:rPr>
            <w:t>d.company.address</w:t>
          </w:r>
          <w:proofErr w:type="spellEnd"/>
          <w:r w:rsidRPr="007232E0">
            <w:rPr>
              <w:sz w:val="16"/>
              <w:szCs w:val="16"/>
            </w:rPr>
            <w:t>}</w:t>
          </w:r>
          <w:r w:rsidR="003C6DF7" w:rsidRPr="007232E0">
            <w:rPr>
              <w:sz w:val="16"/>
              <w:szCs w:val="16"/>
            </w:rPr>
            <w:t xml:space="preserve"> </w:t>
          </w:r>
          <w:r w:rsidRPr="007232E0">
            <w:rPr>
              <w:sz w:val="16"/>
              <w:szCs w:val="16"/>
            </w:rPr>
            <w:t>- {</w:t>
          </w:r>
          <w:proofErr w:type="spellStart"/>
          <w:r w:rsidRPr="007232E0">
            <w:rPr>
              <w:sz w:val="16"/>
              <w:szCs w:val="16"/>
            </w:rPr>
            <w:t>d.company.ZIPcode</w:t>
          </w:r>
          <w:proofErr w:type="spellEnd"/>
          <w:r w:rsidRPr="007232E0">
            <w:rPr>
              <w:sz w:val="16"/>
              <w:szCs w:val="16"/>
            </w:rPr>
            <w:t>}</w:t>
          </w:r>
          <w:r w:rsidR="00FC77A2" w:rsidRPr="007232E0">
            <w:rPr>
              <w:sz w:val="16"/>
              <w:szCs w:val="16"/>
            </w:rPr>
            <w:t xml:space="preserve"> </w:t>
          </w:r>
          <w:r w:rsidRPr="007232E0">
            <w:rPr>
              <w:sz w:val="16"/>
              <w:szCs w:val="16"/>
            </w:rPr>
            <w:t>{</w:t>
          </w:r>
          <w:proofErr w:type="spellStart"/>
          <w:r w:rsidRPr="007232E0">
            <w:rPr>
              <w:sz w:val="16"/>
              <w:szCs w:val="16"/>
            </w:rPr>
            <w:t>d.company.city</w:t>
          </w:r>
          <w:proofErr w:type="spellEnd"/>
          <w:r w:rsidRPr="007232E0">
            <w:rPr>
              <w:sz w:val="16"/>
              <w:szCs w:val="16"/>
            </w:rPr>
            <w:t>}</w:t>
          </w:r>
          <w:r w:rsidR="00FC77A2" w:rsidRPr="007232E0">
            <w:rPr>
              <w:sz w:val="16"/>
              <w:szCs w:val="16"/>
            </w:rPr>
            <w:t xml:space="preserve"> </w:t>
          </w:r>
          <w:r w:rsidRPr="007232E0">
            <w:rPr>
              <w:sz w:val="16"/>
              <w:szCs w:val="16"/>
            </w:rPr>
            <w:t>-</w:t>
          </w:r>
          <w:r w:rsidR="00FC77A2" w:rsidRPr="007232E0">
            <w:rPr>
              <w:sz w:val="16"/>
              <w:szCs w:val="16"/>
            </w:rPr>
            <w:t xml:space="preserve"> </w:t>
          </w:r>
          <w:r w:rsidRPr="007232E0">
            <w:rPr>
              <w:sz w:val="16"/>
              <w:szCs w:val="16"/>
            </w:rPr>
            <w:t xml:space="preserve"> {</w:t>
          </w:r>
          <w:proofErr w:type="spellStart"/>
          <w:r w:rsidRPr="007232E0">
            <w:rPr>
              <w:sz w:val="16"/>
              <w:szCs w:val="16"/>
            </w:rPr>
            <w:t>d.company.country</w:t>
          </w:r>
          <w:proofErr w:type="spellEnd"/>
          <w:r w:rsidRPr="007232E0">
            <w:rPr>
              <w:sz w:val="16"/>
              <w:szCs w:val="16"/>
            </w:rPr>
            <w:t>}</w:t>
          </w:r>
        </w:p>
        <w:p w14:paraId="4DE82A4E" w14:textId="2712BC8C" w:rsidR="007C3E8C" w:rsidRPr="007232E0" w:rsidRDefault="000332AF" w:rsidP="0056127D">
          <w:pPr>
            <w:pStyle w:val="Header"/>
            <w:rPr>
              <w:sz w:val="16"/>
              <w:szCs w:val="16"/>
              <w:lang w:val="en-US"/>
            </w:rPr>
          </w:pPr>
          <w:r>
            <w:rPr>
              <w:noProof/>
            </w:rPr>
            <w:pict w14:anchorId="228A87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i1025" type="#_x0000_t75" alt="" style="width:7.8pt;height:7.8pt;visibility:visible;mso-wrap-style:square;mso-width-percent:0;mso-height-percent:0;mso-width-percent:0;mso-height-percent:0">
                <v:imagedata r:id="rId3" o:title=""/>
              </v:shape>
            </w:pict>
          </w:r>
          <w:r w:rsidR="00657C8B">
            <w:rPr>
              <w:sz w:val="16"/>
              <w:szCs w:val="16"/>
              <w:lang w:val="en-US"/>
            </w:rPr>
            <w:t xml:space="preserve"> </w:t>
          </w:r>
          <w:r w:rsidR="007C3E8C" w:rsidRPr="007232E0">
            <w:rPr>
              <w:sz w:val="16"/>
              <w:szCs w:val="16"/>
              <w:lang w:val="en-US"/>
            </w:rPr>
            <w:t>{</w:t>
          </w:r>
          <w:proofErr w:type="spellStart"/>
          <w:r w:rsidR="007C3E8C" w:rsidRPr="007232E0">
            <w:rPr>
              <w:sz w:val="16"/>
              <w:szCs w:val="16"/>
              <w:lang w:val="en-US"/>
            </w:rPr>
            <w:t>d.company.phone</w:t>
          </w:r>
          <w:proofErr w:type="spellEnd"/>
          <w:r w:rsidR="007C3E8C" w:rsidRPr="007232E0">
            <w:rPr>
              <w:sz w:val="16"/>
              <w:szCs w:val="16"/>
              <w:lang w:val="en-US"/>
            </w:rPr>
            <w:t xml:space="preserve">} - </w:t>
          </w:r>
          <w:r w:rsidR="003A37BB">
            <w:rPr>
              <w:noProof/>
              <w:sz w:val="16"/>
              <w:szCs w:val="16"/>
              <w:lang w:val="en-US"/>
            </w:rPr>
            <w:drawing>
              <wp:inline distT="0" distB="0" distL="0" distR="0" wp14:anchorId="36059A50" wp14:editId="041A3287">
                <wp:extent cx="108000" cy="108000"/>
                <wp:effectExtent l="0" t="0" r="6350" b="6350"/>
                <wp:docPr id="803266325" name="Image 10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3266325" name="Image 10" descr="Une image contenant noir, obscurité&#10;&#10;Description générée automatiquement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" cy="1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A37BB">
            <w:rPr>
              <w:sz w:val="16"/>
              <w:szCs w:val="16"/>
              <w:lang w:val="en-US"/>
            </w:rPr>
            <w:t xml:space="preserve"> </w:t>
          </w:r>
          <w:r w:rsidR="007C3E8C" w:rsidRPr="007232E0">
            <w:rPr>
              <w:sz w:val="16"/>
              <w:szCs w:val="16"/>
              <w:lang w:val="en-US"/>
            </w:rPr>
            <w:t>{</w:t>
          </w:r>
          <w:proofErr w:type="spellStart"/>
          <w:r w:rsidR="007C3E8C" w:rsidRPr="007232E0">
            <w:rPr>
              <w:sz w:val="16"/>
              <w:szCs w:val="16"/>
              <w:lang w:val="en-US"/>
            </w:rPr>
            <w:t>d.company.web</w:t>
          </w:r>
          <w:proofErr w:type="spellEnd"/>
          <w:r w:rsidR="007C3E8C" w:rsidRPr="007232E0">
            <w:rPr>
              <w:sz w:val="16"/>
              <w:szCs w:val="16"/>
              <w:lang w:val="en-US"/>
            </w:rPr>
            <w:t>}</w:t>
          </w:r>
        </w:p>
        <w:p w14:paraId="12FCE10D" w14:textId="08454D9C" w:rsidR="007C3E8C" w:rsidRDefault="007C3E8C" w:rsidP="0056127D">
          <w:pPr>
            <w:pStyle w:val="Header"/>
            <w:rPr>
              <w:sz w:val="16"/>
              <w:szCs w:val="16"/>
              <w:lang w:val="en-US"/>
            </w:rPr>
          </w:pPr>
          <w:r w:rsidRPr="007232E0">
            <w:rPr>
              <w:sz w:val="16"/>
              <w:szCs w:val="16"/>
              <w:lang w:val="en-US"/>
            </w:rPr>
            <w:t>VAT : {</w:t>
          </w:r>
          <w:proofErr w:type="spellStart"/>
          <w:r w:rsidRPr="007232E0">
            <w:rPr>
              <w:sz w:val="16"/>
              <w:szCs w:val="16"/>
              <w:lang w:val="en-US"/>
            </w:rPr>
            <w:t>d.company.VAT</w:t>
          </w:r>
          <w:proofErr w:type="spellEnd"/>
          <w:r w:rsidRPr="007232E0">
            <w:rPr>
              <w:sz w:val="16"/>
              <w:szCs w:val="16"/>
              <w:lang w:val="en-US"/>
            </w:rPr>
            <w:t>} – SIRET : {</w:t>
          </w:r>
          <w:proofErr w:type="spellStart"/>
          <w:r w:rsidRPr="007232E0">
            <w:rPr>
              <w:sz w:val="16"/>
              <w:szCs w:val="16"/>
              <w:lang w:val="en-US"/>
            </w:rPr>
            <w:t>d.company.SIRET</w:t>
          </w:r>
          <w:proofErr w:type="spellEnd"/>
          <w:r w:rsidRPr="007232E0">
            <w:rPr>
              <w:sz w:val="16"/>
              <w:szCs w:val="16"/>
              <w:lang w:val="en-US"/>
            </w:rPr>
            <w:t>} – APE : {</w:t>
          </w:r>
          <w:proofErr w:type="spellStart"/>
          <w:r w:rsidRPr="007232E0">
            <w:rPr>
              <w:sz w:val="16"/>
              <w:szCs w:val="16"/>
              <w:lang w:val="en-US"/>
            </w:rPr>
            <w:t>d.company.APE</w:t>
          </w:r>
          <w:proofErr w:type="spellEnd"/>
          <w:r w:rsidRPr="007232E0">
            <w:rPr>
              <w:sz w:val="16"/>
              <w:szCs w:val="16"/>
              <w:lang w:val="en-US"/>
            </w:rPr>
            <w:t>}</w:t>
          </w:r>
          <w:r w:rsidR="00100C3E">
            <w:rPr>
              <w:sz w:val="16"/>
              <w:szCs w:val="16"/>
              <w:lang w:val="en-US"/>
            </w:rPr>
            <w:t xml:space="preserve"> </w:t>
          </w:r>
          <w:r w:rsidRPr="007232E0">
            <w:rPr>
              <w:sz w:val="16"/>
              <w:szCs w:val="16"/>
              <w:lang w:val="en-US"/>
            </w:rPr>
            <w:t>- {</w:t>
          </w:r>
          <w:proofErr w:type="spellStart"/>
          <w:r w:rsidRPr="007232E0">
            <w:rPr>
              <w:sz w:val="16"/>
              <w:szCs w:val="16"/>
              <w:lang w:val="en-US"/>
            </w:rPr>
            <w:t>d.company.status</w:t>
          </w:r>
          <w:proofErr w:type="spellEnd"/>
          <w:r w:rsidRPr="007232E0">
            <w:rPr>
              <w:sz w:val="16"/>
              <w:szCs w:val="16"/>
              <w:lang w:val="en-US"/>
            </w:rPr>
            <w:t>}</w:t>
          </w:r>
          <w:r w:rsidR="00FA3BA9">
            <w:rPr>
              <w:sz w:val="16"/>
              <w:szCs w:val="16"/>
              <w:lang w:val="en-US"/>
            </w:rPr>
            <w:t xml:space="preserve"> </w:t>
          </w:r>
          <w:r w:rsidRPr="007232E0">
            <w:rPr>
              <w:sz w:val="16"/>
              <w:szCs w:val="16"/>
              <w:lang w:val="en-US"/>
            </w:rPr>
            <w:t>with a capital of {</w:t>
          </w:r>
          <w:proofErr w:type="spellStart"/>
          <w:r w:rsidRPr="007232E0">
            <w:rPr>
              <w:sz w:val="16"/>
              <w:szCs w:val="16"/>
              <w:lang w:val="en-US"/>
            </w:rPr>
            <w:t>d.company.capital:formatC</w:t>
          </w:r>
          <w:proofErr w:type="spellEnd"/>
          <w:r w:rsidRPr="007232E0">
            <w:rPr>
              <w:sz w:val="16"/>
              <w:szCs w:val="16"/>
              <w:lang w:val="en-US"/>
            </w:rPr>
            <w:t>()}</w:t>
          </w:r>
        </w:p>
        <w:p w14:paraId="4736DAF1" w14:textId="3C3DC02C" w:rsidR="008F321F" w:rsidRPr="00657C8B" w:rsidRDefault="008F321F" w:rsidP="0056127D">
          <w:pPr>
            <w:pStyle w:val="Header"/>
            <w:rPr>
              <w:sz w:val="20"/>
              <w:szCs w:val="20"/>
              <w:lang w:val="en-US"/>
            </w:rPr>
          </w:pPr>
        </w:p>
      </w:tc>
    </w:tr>
  </w:tbl>
  <w:p w14:paraId="7010EEFC" w14:textId="77777777" w:rsidR="00113E11" w:rsidRPr="009B53E1" w:rsidRDefault="00113E1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96"/>
    <w:rsid w:val="000169B1"/>
    <w:rsid w:val="000317B5"/>
    <w:rsid w:val="000332AF"/>
    <w:rsid w:val="00044133"/>
    <w:rsid w:val="00065E91"/>
    <w:rsid w:val="000712C7"/>
    <w:rsid w:val="00072431"/>
    <w:rsid w:val="0008286D"/>
    <w:rsid w:val="000A1887"/>
    <w:rsid w:val="000B5CA7"/>
    <w:rsid w:val="000E2F78"/>
    <w:rsid w:val="00100C3E"/>
    <w:rsid w:val="00103D48"/>
    <w:rsid w:val="0010475A"/>
    <w:rsid w:val="00110E3B"/>
    <w:rsid w:val="00112F62"/>
    <w:rsid w:val="00113E11"/>
    <w:rsid w:val="00114D08"/>
    <w:rsid w:val="00117402"/>
    <w:rsid w:val="00120172"/>
    <w:rsid w:val="00121EDF"/>
    <w:rsid w:val="00125F5D"/>
    <w:rsid w:val="001526BB"/>
    <w:rsid w:val="00154376"/>
    <w:rsid w:val="001643EE"/>
    <w:rsid w:val="001778CA"/>
    <w:rsid w:val="00191B55"/>
    <w:rsid w:val="001A5496"/>
    <w:rsid w:val="001A57DB"/>
    <w:rsid w:val="001B1BFE"/>
    <w:rsid w:val="001D0E5F"/>
    <w:rsid w:val="001D151D"/>
    <w:rsid w:val="001D18B8"/>
    <w:rsid w:val="001D212D"/>
    <w:rsid w:val="001D235D"/>
    <w:rsid w:val="001D3CC9"/>
    <w:rsid w:val="001D3E69"/>
    <w:rsid w:val="001D6B93"/>
    <w:rsid w:val="001E5C4F"/>
    <w:rsid w:val="0021578B"/>
    <w:rsid w:val="0022457D"/>
    <w:rsid w:val="00281129"/>
    <w:rsid w:val="002916FA"/>
    <w:rsid w:val="00295F81"/>
    <w:rsid w:val="002A06E5"/>
    <w:rsid w:val="002B62AC"/>
    <w:rsid w:val="002B74DC"/>
    <w:rsid w:val="002C51FF"/>
    <w:rsid w:val="002D27A3"/>
    <w:rsid w:val="002D5272"/>
    <w:rsid w:val="002D72B4"/>
    <w:rsid w:val="002E58FB"/>
    <w:rsid w:val="002F5900"/>
    <w:rsid w:val="00323179"/>
    <w:rsid w:val="00324BB3"/>
    <w:rsid w:val="00346113"/>
    <w:rsid w:val="00350229"/>
    <w:rsid w:val="00365017"/>
    <w:rsid w:val="003804FA"/>
    <w:rsid w:val="00380717"/>
    <w:rsid w:val="00393B58"/>
    <w:rsid w:val="0039731A"/>
    <w:rsid w:val="003A0143"/>
    <w:rsid w:val="003A37BB"/>
    <w:rsid w:val="003A3DEC"/>
    <w:rsid w:val="003A52FC"/>
    <w:rsid w:val="003C6DF7"/>
    <w:rsid w:val="0041587C"/>
    <w:rsid w:val="004665F4"/>
    <w:rsid w:val="0048248D"/>
    <w:rsid w:val="00482B2B"/>
    <w:rsid w:val="0048433E"/>
    <w:rsid w:val="004C089B"/>
    <w:rsid w:val="004D4C37"/>
    <w:rsid w:val="004F0799"/>
    <w:rsid w:val="004F22D3"/>
    <w:rsid w:val="005306C9"/>
    <w:rsid w:val="005450C0"/>
    <w:rsid w:val="005574F4"/>
    <w:rsid w:val="0056127D"/>
    <w:rsid w:val="00571A4A"/>
    <w:rsid w:val="00580307"/>
    <w:rsid w:val="005902A1"/>
    <w:rsid w:val="00592D4B"/>
    <w:rsid w:val="00597367"/>
    <w:rsid w:val="005B2F33"/>
    <w:rsid w:val="005B681A"/>
    <w:rsid w:val="005D7A60"/>
    <w:rsid w:val="005E34BD"/>
    <w:rsid w:val="005F0CFA"/>
    <w:rsid w:val="005F6D72"/>
    <w:rsid w:val="00627AF0"/>
    <w:rsid w:val="00651C96"/>
    <w:rsid w:val="00657C8B"/>
    <w:rsid w:val="00697802"/>
    <w:rsid w:val="006A09B7"/>
    <w:rsid w:val="006D2CFE"/>
    <w:rsid w:val="006E0D65"/>
    <w:rsid w:val="006F64D1"/>
    <w:rsid w:val="007138EB"/>
    <w:rsid w:val="007232E0"/>
    <w:rsid w:val="00724E3B"/>
    <w:rsid w:val="00776605"/>
    <w:rsid w:val="007871AD"/>
    <w:rsid w:val="00787FCA"/>
    <w:rsid w:val="007A0753"/>
    <w:rsid w:val="007A1CCC"/>
    <w:rsid w:val="007B0247"/>
    <w:rsid w:val="007C3E8C"/>
    <w:rsid w:val="007C6DEE"/>
    <w:rsid w:val="007D1525"/>
    <w:rsid w:val="007D4343"/>
    <w:rsid w:val="007F56EF"/>
    <w:rsid w:val="00817B7B"/>
    <w:rsid w:val="008240F8"/>
    <w:rsid w:val="00824378"/>
    <w:rsid w:val="00842D74"/>
    <w:rsid w:val="008441CB"/>
    <w:rsid w:val="00864054"/>
    <w:rsid w:val="008663CC"/>
    <w:rsid w:val="00882635"/>
    <w:rsid w:val="00886304"/>
    <w:rsid w:val="00887D09"/>
    <w:rsid w:val="008C112C"/>
    <w:rsid w:val="008D5826"/>
    <w:rsid w:val="008F321F"/>
    <w:rsid w:val="008F54BE"/>
    <w:rsid w:val="008F6A1D"/>
    <w:rsid w:val="0091053A"/>
    <w:rsid w:val="009105C0"/>
    <w:rsid w:val="00920F58"/>
    <w:rsid w:val="0092316E"/>
    <w:rsid w:val="009317C3"/>
    <w:rsid w:val="00936207"/>
    <w:rsid w:val="0093675E"/>
    <w:rsid w:val="00943648"/>
    <w:rsid w:val="0094687A"/>
    <w:rsid w:val="00952F28"/>
    <w:rsid w:val="00963FDE"/>
    <w:rsid w:val="009723A3"/>
    <w:rsid w:val="00973ADE"/>
    <w:rsid w:val="00994EDF"/>
    <w:rsid w:val="00997E25"/>
    <w:rsid w:val="009A7973"/>
    <w:rsid w:val="009B3BD5"/>
    <w:rsid w:val="009B53E1"/>
    <w:rsid w:val="009C4288"/>
    <w:rsid w:val="009C5E6D"/>
    <w:rsid w:val="009F1F24"/>
    <w:rsid w:val="00A11D09"/>
    <w:rsid w:val="00A27690"/>
    <w:rsid w:val="00A55BB3"/>
    <w:rsid w:val="00A605B5"/>
    <w:rsid w:val="00A71417"/>
    <w:rsid w:val="00A77264"/>
    <w:rsid w:val="00A8355F"/>
    <w:rsid w:val="00A84A4E"/>
    <w:rsid w:val="00A92215"/>
    <w:rsid w:val="00AA093C"/>
    <w:rsid w:val="00AB2F0F"/>
    <w:rsid w:val="00AC117B"/>
    <w:rsid w:val="00AC4481"/>
    <w:rsid w:val="00AD1BFC"/>
    <w:rsid w:val="00AD334B"/>
    <w:rsid w:val="00B00BB3"/>
    <w:rsid w:val="00B04069"/>
    <w:rsid w:val="00B26130"/>
    <w:rsid w:val="00B3531A"/>
    <w:rsid w:val="00B446AF"/>
    <w:rsid w:val="00B805B4"/>
    <w:rsid w:val="00B82363"/>
    <w:rsid w:val="00B93ABE"/>
    <w:rsid w:val="00B94612"/>
    <w:rsid w:val="00BA3C91"/>
    <w:rsid w:val="00BB4FF7"/>
    <w:rsid w:val="00BC20D2"/>
    <w:rsid w:val="00BC22A5"/>
    <w:rsid w:val="00BC43C5"/>
    <w:rsid w:val="00BC5028"/>
    <w:rsid w:val="00BF564F"/>
    <w:rsid w:val="00C257C7"/>
    <w:rsid w:val="00C26C92"/>
    <w:rsid w:val="00C419E3"/>
    <w:rsid w:val="00C45503"/>
    <w:rsid w:val="00C45E52"/>
    <w:rsid w:val="00C545F9"/>
    <w:rsid w:val="00C61088"/>
    <w:rsid w:val="00C62CAF"/>
    <w:rsid w:val="00C73730"/>
    <w:rsid w:val="00C76099"/>
    <w:rsid w:val="00C941E2"/>
    <w:rsid w:val="00CA045A"/>
    <w:rsid w:val="00CA4A42"/>
    <w:rsid w:val="00CB1435"/>
    <w:rsid w:val="00CF0DF8"/>
    <w:rsid w:val="00CF4E55"/>
    <w:rsid w:val="00D12C4C"/>
    <w:rsid w:val="00D15910"/>
    <w:rsid w:val="00D22864"/>
    <w:rsid w:val="00D41F76"/>
    <w:rsid w:val="00D44DF0"/>
    <w:rsid w:val="00D7111E"/>
    <w:rsid w:val="00D77313"/>
    <w:rsid w:val="00D82BC1"/>
    <w:rsid w:val="00D86435"/>
    <w:rsid w:val="00D93EB2"/>
    <w:rsid w:val="00DB1EA1"/>
    <w:rsid w:val="00DB78DF"/>
    <w:rsid w:val="00DC23DE"/>
    <w:rsid w:val="00DD0BD5"/>
    <w:rsid w:val="00DF1282"/>
    <w:rsid w:val="00E00C53"/>
    <w:rsid w:val="00E07D97"/>
    <w:rsid w:val="00E22A7C"/>
    <w:rsid w:val="00E318E1"/>
    <w:rsid w:val="00E327EC"/>
    <w:rsid w:val="00E43812"/>
    <w:rsid w:val="00E5321F"/>
    <w:rsid w:val="00E56DEE"/>
    <w:rsid w:val="00E65727"/>
    <w:rsid w:val="00E65AD1"/>
    <w:rsid w:val="00E67D6D"/>
    <w:rsid w:val="00EB528F"/>
    <w:rsid w:val="00EC72ED"/>
    <w:rsid w:val="00EE0D2B"/>
    <w:rsid w:val="00EE55AA"/>
    <w:rsid w:val="00F07C3F"/>
    <w:rsid w:val="00F14266"/>
    <w:rsid w:val="00F24A8F"/>
    <w:rsid w:val="00F34C9A"/>
    <w:rsid w:val="00F44FDB"/>
    <w:rsid w:val="00F47A90"/>
    <w:rsid w:val="00F516B9"/>
    <w:rsid w:val="00F5318E"/>
    <w:rsid w:val="00F70B80"/>
    <w:rsid w:val="00F71294"/>
    <w:rsid w:val="00F741EE"/>
    <w:rsid w:val="00F83B01"/>
    <w:rsid w:val="00F90102"/>
    <w:rsid w:val="00F92E6A"/>
    <w:rsid w:val="00FA0A36"/>
    <w:rsid w:val="00FA3BA9"/>
    <w:rsid w:val="00FC77A2"/>
    <w:rsid w:val="00FE01E6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2DF5FD1"/>
  <w15:chartTrackingRefBased/>
  <w15:docId w15:val="{606763DE-469E-864F-8639-1A0B4B0D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16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316E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316E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54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4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54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54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54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54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54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16E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2316E"/>
    <w:rPr>
      <w:rFonts w:ascii="Arial" w:eastAsiaTheme="majorEastAsia" w:hAnsi="Arial" w:cstheme="majorBidi"/>
      <w:color w:val="0F476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2316E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16E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4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4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4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54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54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5496"/>
    <w:rPr>
      <w:rFonts w:eastAsiaTheme="majorEastAsia" w:cstheme="majorBidi"/>
      <w:color w:val="272727" w:themeColor="text1" w:themeTint="D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54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5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5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5496"/>
    <w:rPr>
      <w:rFonts w:ascii="Arial" w:hAnsi="Ari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54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54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5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5496"/>
    <w:rPr>
      <w:rFonts w:ascii="Arial" w:hAnsi="Ari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54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AF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27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AF0"/>
    <w:rPr>
      <w:rFonts w:ascii="Arial" w:hAnsi="Arial"/>
    </w:rPr>
  </w:style>
  <w:style w:type="paragraph" w:styleId="NoSpacing">
    <w:name w:val="No Spacing"/>
    <w:uiPriority w:val="1"/>
    <w:qFormat/>
    <w:rsid w:val="00627AF0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27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76</Words>
  <Characters>2152</Characters>
  <Application>Microsoft Office Word</Application>
  <DocSecurity>0</DocSecurity>
  <Lines>134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Grelaud</dc:creator>
  <cp:keywords/>
  <dc:description/>
  <cp:lastModifiedBy>Béatrice Grelaud</cp:lastModifiedBy>
  <cp:revision>229</cp:revision>
  <dcterms:created xsi:type="dcterms:W3CDTF">2024-09-05T09:23:00Z</dcterms:created>
  <dcterms:modified xsi:type="dcterms:W3CDTF">2025-03-11T14:11:00Z</dcterms:modified>
</cp:coreProperties>
</file>