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D41" w14:textId="431E6FF2" w:rsidR="00F9645B" w:rsidRDefault="00F9645B" w:rsidP="007926FD">
      <w:pPr>
        <w:ind w:left="567"/>
        <w:rPr>
          <w:rFonts w:cs="Calibri"/>
          <w:sz w:val="16"/>
          <w:szCs w:val="16"/>
        </w:rPr>
      </w:pPr>
      <w:r w:rsidRPr="00F9645B">
        <w:rPr>
          <w:rFonts w:cs="Calibri"/>
          <w:sz w:val="16"/>
          <w:szCs w:val="16"/>
        </w:rPr>
        <w:t>{d.steps[].description</w:t>
      </w:r>
      <w:r>
        <w:rPr>
          <w:rFonts w:cs="Calibri"/>
          <w:sz w:val="16"/>
          <w:szCs w:val="16"/>
        </w:rPr>
        <w:t>:len:div(</w:t>
      </w:r>
      <w:r w:rsidR="00716325">
        <w:rPr>
          <w:rFonts w:cs="Calibri"/>
          <w:sz w:val="16"/>
          <w:szCs w:val="16"/>
        </w:rPr>
        <w:t>40</w:t>
      </w:r>
      <w:r>
        <w:rPr>
          <w:rFonts w:cs="Calibri"/>
          <w:sz w:val="16"/>
          <w:szCs w:val="16"/>
        </w:rPr>
        <w:t>)</w:t>
      </w:r>
      <w:r w:rsidR="008B034E">
        <w:rPr>
          <w:rFonts w:cs="Calibri"/>
          <w:sz w:val="16"/>
          <w:szCs w:val="16"/>
        </w:rPr>
        <w:t>:ceil:cumSum:set(</w:t>
      </w:r>
      <w:r w:rsidR="00207A30">
        <w:rPr>
          <w:rFonts w:cs="Calibri"/>
          <w:sz w:val="16"/>
          <w:szCs w:val="16"/>
        </w:rPr>
        <w:t>.</w:t>
      </w:r>
      <w:r w:rsidR="008B034E">
        <w:rPr>
          <w:rFonts w:cs="Calibri"/>
          <w:sz w:val="16"/>
          <w:szCs w:val="16"/>
        </w:rPr>
        <w:t>nbRow)</w:t>
      </w:r>
      <w:r w:rsidRPr="00F9645B">
        <w:rPr>
          <w:rFonts w:cs="Calibri"/>
          <w:sz w:val="16"/>
          <w:szCs w:val="16"/>
        </w:rPr>
        <w:t>}</w:t>
      </w:r>
    </w:p>
    <w:p w14:paraId="126CAA53" w14:textId="77777777" w:rsidR="00B72039" w:rsidRPr="009F16EC" w:rsidRDefault="00D469C6" w:rsidP="007926FD">
      <w:pPr>
        <w:ind w:left="567"/>
        <w:rPr>
          <w:rFonts w:cs="Calibri"/>
          <w:sz w:val="16"/>
          <w:szCs w:val="16"/>
          <w:highlight w:val="magenta"/>
        </w:rPr>
      </w:pPr>
      <w:r w:rsidRPr="009F16EC">
        <w:rPr>
          <w:rFonts w:cs="Calibri"/>
          <w:sz w:val="16"/>
          <w:szCs w:val="16"/>
          <w:highlight w:val="magenta"/>
        </w:rPr>
        <w:t>{#steps =d.steps[i, nbRow &lt; 22]}</w:t>
      </w:r>
    </w:p>
    <w:p w14:paraId="7306E468" w14:textId="238B01E9" w:rsidR="00D469C6" w:rsidRPr="00F9645B" w:rsidRDefault="00B72039" w:rsidP="007926FD">
      <w:pPr>
        <w:ind w:left="567"/>
        <w:rPr>
          <w:rFonts w:cs="Calibri"/>
          <w:sz w:val="16"/>
          <w:szCs w:val="16"/>
        </w:rPr>
      </w:pPr>
      <w:r w:rsidRPr="009F16EC">
        <w:rPr>
          <w:rFonts w:cs="Calibri"/>
          <w:sz w:val="16"/>
          <w:szCs w:val="16"/>
          <w:highlight w:val="magenta"/>
        </w:rPr>
        <w:t>{#steps2 = d.steps[i, nbRow &gt; 21]}</w:t>
      </w:r>
      <w:r w:rsidR="00D469C6">
        <w:rPr>
          <w:rFonts w:cs="Calibri"/>
          <w:sz w:val="16"/>
          <w:szCs w:val="16"/>
        </w:rPr>
        <w:t xml:space="preserve"> </w:t>
      </w:r>
    </w:p>
    <w:p w14:paraId="7E311F1D" w14:textId="009FB918" w:rsidR="00630372" w:rsidRPr="00F67E4F" w:rsidRDefault="00BE4E86" w:rsidP="0086041E">
      <w:pPr>
        <w:rPr>
          <w:rFonts w:cs="Calibri"/>
          <w:color w:val="342400"/>
          <w:sz w:val="76"/>
          <w:szCs w:val="76"/>
        </w:rPr>
      </w:pPr>
      <w:r w:rsidRPr="00F67E4F">
        <w:rPr>
          <w:rFonts w:cs="Calibri"/>
          <w:color w:val="342400"/>
          <w:sz w:val="76"/>
          <w:szCs w:val="76"/>
        </w:rPr>
        <w:t>Planification</w:t>
      </w:r>
    </w:p>
    <w:p w14:paraId="49F29258" w14:textId="77777777" w:rsidR="00F81E05" w:rsidRPr="00F81E05" w:rsidRDefault="00F81E05" w:rsidP="0086041E">
      <w:pPr>
        <w:rPr>
          <w:rFonts w:cs="Calibri"/>
        </w:rPr>
      </w:pPr>
    </w:p>
    <w:tbl>
      <w:tblPr>
        <w:tblStyle w:val="GridTable4-Accent6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  <w:right w:w="227" w:type="dxa"/>
        </w:tblCellMar>
        <w:tblLook w:val="04E0" w:firstRow="1" w:lastRow="1" w:firstColumn="1" w:lastColumn="0" w:noHBand="0" w:noVBand="1"/>
      </w:tblPr>
      <w:tblGrid>
        <w:gridCol w:w="567"/>
        <w:gridCol w:w="4962"/>
        <w:gridCol w:w="1134"/>
      </w:tblGrid>
      <w:tr w:rsidR="002411B7" w:rsidRPr="00DE5074" w14:paraId="34B53B8E" w14:textId="77777777" w:rsidTr="00A0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CAE04"/>
            <w:vAlign w:val="center"/>
          </w:tcPr>
          <w:p w14:paraId="5CC19C31" w14:textId="0CDA3370" w:rsidR="007D0F21" w:rsidRPr="00DE5074" w:rsidRDefault="007D0F21" w:rsidP="00693065">
            <w:pPr>
              <w:ind w:left="142" w:hanging="142"/>
              <w:contextualSpacing/>
              <w:rPr>
                <w:rFonts w:cs="Calibri"/>
                <w:b w:val="0"/>
                <w:bCs w:val="0"/>
                <w:sz w:val="32"/>
                <w:szCs w:val="32"/>
              </w:rPr>
            </w:pPr>
            <w:r>
              <w:rPr>
                <w:rFonts w:cs="Calibri"/>
                <w:noProof/>
                <w:sz w:val="32"/>
                <w:szCs w:val="32"/>
              </w:rPr>
              <w:drawing>
                <wp:inline distT="0" distB="0" distL="0" distR="0" wp14:anchorId="7BF1235B" wp14:editId="2ED6A222">
                  <wp:extent cx="230400" cy="230400"/>
                  <wp:effectExtent l="0" t="0" r="0" b="0"/>
                  <wp:docPr id="45815766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57661" name="Graphic 458157661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FCAE04"/>
            <w:vAlign w:val="center"/>
          </w:tcPr>
          <w:p w14:paraId="433BDB85" w14:textId="0D29C1C4" w:rsidR="007D0F21" w:rsidRPr="00DE5074" w:rsidRDefault="007D0F21" w:rsidP="00CD1ACE">
            <w:pPr>
              <w:spacing w:before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Step</w:t>
            </w:r>
            <w:r w:rsidR="00CD1ACE">
              <w:rPr>
                <w:rFonts w:cs="Calibri"/>
                <w:sz w:val="32"/>
                <w:szCs w:val="32"/>
              </w:rPr>
              <w:t>s</w:t>
            </w:r>
          </w:p>
        </w:tc>
        <w:tc>
          <w:tcPr>
            <w:tcW w:w="1134" w:type="dxa"/>
            <w:shd w:val="clear" w:color="auto" w:fill="FCAE04"/>
            <w:tcMar>
              <w:left w:w="227" w:type="dxa"/>
              <w:right w:w="227" w:type="dxa"/>
            </w:tcMar>
            <w:vAlign w:val="center"/>
          </w:tcPr>
          <w:p w14:paraId="6A616038" w14:textId="574C07C5" w:rsidR="007D0F21" w:rsidRPr="00DE6AC3" w:rsidRDefault="007D0F21" w:rsidP="00D16C34">
            <w:pPr>
              <w:spacing w:before="12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t>Days</w:t>
            </w:r>
          </w:p>
        </w:tc>
      </w:tr>
      <w:tr w:rsidR="002411B7" w14:paraId="7EE35A00" w14:textId="77777777" w:rsidTr="00732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vAlign w:val="center"/>
          </w:tcPr>
          <w:p w14:paraId="1C00FCC3" w14:textId="0CD3CD3F" w:rsidR="00AB3870" w:rsidRPr="00F67E4F" w:rsidRDefault="00AB3870" w:rsidP="001A4DF6">
            <w:pPr>
              <w:spacing w:before="240"/>
              <w:contextualSpacing/>
              <w:jc w:val="both"/>
              <w:rPr>
                <w:rFonts w:cs="Calibri"/>
                <w:color w:val="342400"/>
                <w:sz w:val="26"/>
                <w:szCs w:val="26"/>
              </w:rPr>
            </w:pPr>
            <w:r w:rsidRPr="00F67E4F">
              <w:rPr>
                <w:rFonts w:cs="Calibri"/>
                <w:color w:val="342400"/>
                <w:sz w:val="26"/>
                <w:szCs w:val="26"/>
              </w:rPr>
              <w:t>{</w:t>
            </w:r>
            <w:r w:rsidR="00D469C6" w:rsidRPr="00F67E4F">
              <w:rPr>
                <w:rFonts w:cs="Calibri"/>
                <w:color w:val="342400"/>
                <w:sz w:val="26"/>
                <w:szCs w:val="26"/>
              </w:rPr>
              <w:t>$steps.</w:t>
            </w:r>
            <w:r w:rsidRPr="00F67E4F">
              <w:rPr>
                <w:rFonts w:cs="Calibri"/>
                <w:color w:val="342400"/>
                <w:sz w:val="26"/>
                <w:szCs w:val="26"/>
              </w:rPr>
              <w:t>step}. {</w:t>
            </w:r>
            <w:r w:rsidR="00B8243A" w:rsidRPr="00F67E4F">
              <w:rPr>
                <w:rFonts w:cs="Calibri"/>
                <w:color w:val="342400"/>
                <w:sz w:val="26"/>
                <w:szCs w:val="26"/>
              </w:rPr>
              <w:t>$steps</w:t>
            </w:r>
            <w:r w:rsidRPr="00F67E4F">
              <w:rPr>
                <w:rFonts w:cs="Calibri"/>
                <w:color w:val="342400"/>
                <w:sz w:val="26"/>
                <w:szCs w:val="26"/>
              </w:rPr>
              <w:t>.name}</w:t>
            </w:r>
          </w:p>
          <w:p w14:paraId="27BA900D" w14:textId="3C727C45" w:rsidR="00AB3870" w:rsidRPr="00F67E4F" w:rsidRDefault="00AB3870" w:rsidP="001A4DF6">
            <w:pPr>
              <w:spacing w:after="120"/>
              <w:contextualSpacing/>
              <w:jc w:val="both"/>
              <w:rPr>
                <w:rFonts w:cs="Calibri"/>
                <w:color w:val="342400"/>
              </w:rPr>
            </w:pPr>
            <w:r w:rsidRPr="00F67E4F">
              <w:rPr>
                <w:rFonts w:cs="Calibri"/>
                <w:b w:val="0"/>
                <w:bCs w:val="0"/>
                <w:color w:val="342400"/>
              </w:rPr>
              <w:t>{</w:t>
            </w:r>
            <w:r w:rsidR="00FD532B" w:rsidRPr="00F67E4F">
              <w:rPr>
                <w:rFonts w:cs="Calibri"/>
                <w:b w:val="0"/>
                <w:bCs w:val="0"/>
                <w:color w:val="342400"/>
              </w:rPr>
              <w:t>$steps</w:t>
            </w:r>
            <w:r w:rsidRPr="00F67E4F">
              <w:rPr>
                <w:rFonts w:cs="Calibri"/>
                <w:b w:val="0"/>
                <w:bCs w:val="0"/>
                <w:color w:val="342400"/>
              </w:rPr>
              <w:t>.description}</w:t>
            </w:r>
          </w:p>
        </w:tc>
        <w:tc>
          <w:tcPr>
            <w:tcW w:w="1134" w:type="dxa"/>
            <w:tcMar>
              <w:left w:w="227" w:type="dxa"/>
              <w:right w:w="227" w:type="dxa"/>
            </w:tcMar>
            <w:vAlign w:val="center"/>
          </w:tcPr>
          <w:p w14:paraId="3B3517EB" w14:textId="2AD5D1E4" w:rsidR="00AB3870" w:rsidRPr="00F67E4F" w:rsidRDefault="00AB3870" w:rsidP="00AA736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42400"/>
              </w:rPr>
            </w:pPr>
            <w:r w:rsidRPr="00F67E4F">
              <w:rPr>
                <w:rFonts w:cs="Calibri"/>
                <w:color w:val="342400"/>
              </w:rPr>
              <w:t>{</w:t>
            </w:r>
            <w:r w:rsidR="00BC3EFC" w:rsidRPr="00F67E4F">
              <w:rPr>
                <w:rFonts w:cs="Calibri"/>
                <w:color w:val="342400"/>
                <w:sz w:val="16"/>
                <w:szCs w:val="16"/>
              </w:rPr>
              <w:t>$steps</w:t>
            </w:r>
            <w:r w:rsidRPr="00F67E4F">
              <w:rPr>
                <w:rFonts w:cs="Calibri"/>
                <w:color w:val="342400"/>
                <w:sz w:val="16"/>
                <w:szCs w:val="16"/>
              </w:rPr>
              <w:t>.duration_days</w:t>
            </w:r>
            <w:r w:rsidRPr="00F67E4F">
              <w:rPr>
                <w:rFonts w:cs="Calibri"/>
                <w:color w:val="342400"/>
              </w:rPr>
              <w:t>}</w:t>
            </w:r>
          </w:p>
        </w:tc>
      </w:tr>
      <w:tr w:rsidR="002411B7" w14:paraId="143D4755" w14:textId="77777777" w:rsidTr="00732D37">
        <w:trPr>
          <w:cantSplit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bottom w:val="double" w:sz="4" w:space="0" w:color="2A2B2B"/>
            </w:tcBorders>
          </w:tcPr>
          <w:p w14:paraId="7300A4B6" w14:textId="5A3BF1F7" w:rsidR="00714251" w:rsidRPr="00F67E4F" w:rsidRDefault="00FC1787" w:rsidP="00B9703A">
            <w:pPr>
              <w:contextualSpacing/>
              <w:rPr>
                <w:rFonts w:cs="Calibri"/>
                <w:color w:val="342400"/>
              </w:rPr>
            </w:pPr>
            <w:r w:rsidRPr="00F67E4F">
              <w:rPr>
                <w:rFonts w:cs="Calibri"/>
                <w:b w:val="0"/>
                <w:bCs w:val="0"/>
                <w:color w:val="342400"/>
              </w:rPr>
              <w:t>{d.steps[i+1]}</w:t>
            </w:r>
          </w:p>
        </w:tc>
        <w:tc>
          <w:tcPr>
            <w:tcW w:w="1134" w:type="dxa"/>
            <w:tcBorders>
              <w:bottom w:val="double" w:sz="4" w:space="0" w:color="2A2B2B"/>
            </w:tcBorders>
            <w:tcMar>
              <w:left w:w="227" w:type="dxa"/>
              <w:right w:w="227" w:type="dxa"/>
            </w:tcMar>
            <w:vAlign w:val="center"/>
          </w:tcPr>
          <w:p w14:paraId="7ABBDDEA" w14:textId="77777777" w:rsidR="00714251" w:rsidRPr="00F67E4F" w:rsidRDefault="00714251" w:rsidP="00AA736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42400"/>
              </w:rPr>
            </w:pPr>
          </w:p>
        </w:tc>
      </w:tr>
      <w:tr w:rsidR="002411B7" w14:paraId="03B58FBE" w14:textId="77777777" w:rsidTr="00745B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double" w:sz="4" w:space="0" w:color="2A2B2B"/>
            </w:tcBorders>
          </w:tcPr>
          <w:p w14:paraId="34451BF4" w14:textId="5453AF4A" w:rsidR="00AB3870" w:rsidRPr="00F67E4F" w:rsidRDefault="00AB3870" w:rsidP="00337E4A">
            <w:pPr>
              <w:spacing w:before="240"/>
              <w:contextualSpacing/>
              <w:jc w:val="right"/>
              <w:rPr>
                <w:rFonts w:cs="Calibri"/>
                <w:color w:val="342400"/>
                <w:sz w:val="28"/>
                <w:szCs w:val="28"/>
              </w:rPr>
            </w:pPr>
            <w:r w:rsidRPr="00F67E4F">
              <w:rPr>
                <w:rFonts w:cs="Calibri"/>
                <w:color w:val="342400"/>
                <w:sz w:val="28"/>
                <w:szCs w:val="28"/>
              </w:rPr>
              <w:t>Time from the beginning</w:t>
            </w:r>
          </w:p>
        </w:tc>
        <w:tc>
          <w:tcPr>
            <w:tcW w:w="1134" w:type="dxa"/>
            <w:tcBorders>
              <w:top w:val="double" w:sz="4" w:space="0" w:color="2A2B2B"/>
            </w:tcBorders>
            <w:tcMar>
              <w:left w:w="227" w:type="dxa"/>
              <w:right w:w="227" w:type="dxa"/>
            </w:tcMar>
          </w:tcPr>
          <w:p w14:paraId="5A4E2A31" w14:textId="0B1A30BF" w:rsidR="00AB3870" w:rsidRPr="00F67E4F" w:rsidRDefault="00AB3870" w:rsidP="00AE31E5">
            <w:pPr>
              <w:spacing w:before="240"/>
              <w:contextualSpacing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42400"/>
                <w:sz w:val="28"/>
                <w:szCs w:val="28"/>
              </w:rPr>
            </w:pPr>
            <w:r w:rsidRPr="00F67E4F">
              <w:rPr>
                <w:rFonts w:cs="Calibri"/>
                <w:color w:val="342400"/>
                <w:sz w:val="28"/>
                <w:szCs w:val="28"/>
              </w:rPr>
              <w:t>{</w:t>
            </w:r>
            <w:r w:rsidR="00BB3F04"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d.steps[</w:t>
            </w:r>
            <w:r w:rsidR="004F34CC"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nbRow&lt;22</w:t>
            </w:r>
            <w:r w:rsidR="00BB3F04"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]</w:t>
            </w:r>
            <w:r w:rsidRPr="00F67E4F"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.duration_days:aggSum</w:t>
            </w:r>
            <w:r w:rsidRPr="00F67E4F">
              <w:rPr>
                <w:rFonts w:cs="Calibri"/>
                <w:color w:val="342400"/>
                <w:sz w:val="28"/>
                <w:szCs w:val="28"/>
              </w:rPr>
              <w:t>}</w:t>
            </w:r>
          </w:p>
        </w:tc>
      </w:tr>
    </w:tbl>
    <w:p w14:paraId="77A1B655" w14:textId="77777777" w:rsidR="00876E65" w:rsidRDefault="00876E65" w:rsidP="0086041E">
      <w:pPr>
        <w:rPr>
          <w:rFonts w:cs="Calibri"/>
        </w:rPr>
      </w:pPr>
    </w:p>
    <w:p w14:paraId="79D2783E" w14:textId="60AE0302" w:rsidR="00F75AB3" w:rsidRDefault="00F75AB3" w:rsidP="0086041E">
      <w:pPr>
        <w:rPr>
          <w:rFonts w:cs="Calibri"/>
        </w:rPr>
      </w:pPr>
      <w:r>
        <w:rPr>
          <w:rFonts w:cs="Calibri"/>
        </w:rPr>
        <w:br w:type="page"/>
      </w:r>
    </w:p>
    <w:p w14:paraId="4A60B835" w14:textId="77777777" w:rsidR="005D403D" w:rsidRPr="00452B95" w:rsidRDefault="005D403D" w:rsidP="0086041E">
      <w:pPr>
        <w:rPr>
          <w:rFonts w:cs="Calibri"/>
          <w:vanish/>
        </w:rPr>
      </w:pPr>
    </w:p>
    <w:tbl>
      <w:tblPr>
        <w:tblStyle w:val="GridTable4-Accent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  <w:right w:w="227" w:type="dxa"/>
        </w:tblCellMar>
        <w:tblLook w:val="04E0" w:firstRow="1" w:lastRow="1" w:firstColumn="1" w:lastColumn="0" w:noHBand="0" w:noVBand="1"/>
      </w:tblPr>
      <w:tblGrid>
        <w:gridCol w:w="567"/>
        <w:gridCol w:w="8789"/>
        <w:gridCol w:w="1134"/>
      </w:tblGrid>
      <w:tr w:rsidR="00B72039" w:rsidRPr="00DE5074" w14:paraId="567ABE20" w14:textId="77777777" w:rsidTr="0059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CAE04"/>
            <w:vAlign w:val="center"/>
          </w:tcPr>
          <w:p w14:paraId="7E583E95" w14:textId="77777777" w:rsidR="00B72039" w:rsidRPr="00DE5074" w:rsidRDefault="00B72039" w:rsidP="00501621">
            <w:pPr>
              <w:ind w:left="142" w:hanging="142"/>
              <w:contextualSpacing/>
              <w:rPr>
                <w:rFonts w:cs="Calibri"/>
                <w:b w:val="0"/>
                <w:bCs w:val="0"/>
                <w:sz w:val="32"/>
                <w:szCs w:val="32"/>
              </w:rPr>
            </w:pPr>
            <w:r>
              <w:rPr>
                <w:rFonts w:cs="Calibri"/>
                <w:noProof/>
                <w:sz w:val="32"/>
                <w:szCs w:val="32"/>
              </w:rPr>
              <w:drawing>
                <wp:inline distT="0" distB="0" distL="0" distR="0" wp14:anchorId="20ED550A" wp14:editId="4BE423B1">
                  <wp:extent cx="230400" cy="230400"/>
                  <wp:effectExtent l="0" t="0" r="0" b="0"/>
                  <wp:docPr id="9189815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57661" name="Graphic 458157661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FCAE04"/>
            <w:vAlign w:val="center"/>
          </w:tcPr>
          <w:p w14:paraId="1A65D3D1" w14:textId="77777777" w:rsidR="00B72039" w:rsidRPr="00DE5074" w:rsidRDefault="00B72039" w:rsidP="00501621">
            <w:pPr>
              <w:spacing w:before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Steps</w:t>
            </w:r>
          </w:p>
        </w:tc>
        <w:tc>
          <w:tcPr>
            <w:tcW w:w="1134" w:type="dxa"/>
            <w:shd w:val="clear" w:color="auto" w:fill="FCAE04"/>
            <w:tcMar>
              <w:left w:w="227" w:type="dxa"/>
              <w:right w:w="227" w:type="dxa"/>
            </w:tcMar>
            <w:vAlign w:val="center"/>
          </w:tcPr>
          <w:p w14:paraId="4F7BABCD" w14:textId="77777777" w:rsidR="00B72039" w:rsidRPr="00DE6AC3" w:rsidRDefault="00B72039" w:rsidP="00501621">
            <w:pPr>
              <w:spacing w:before="120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sz w:val="22"/>
                <w:szCs w:val="22"/>
              </w:rPr>
            </w:pPr>
            <w:r>
              <w:rPr>
                <w:rFonts w:cs="Calibri"/>
                <w:sz w:val="28"/>
                <w:szCs w:val="28"/>
              </w:rPr>
              <w:t>Days</w:t>
            </w:r>
          </w:p>
        </w:tc>
      </w:tr>
      <w:tr w:rsidR="00B72039" w14:paraId="57461D1C" w14:textId="77777777" w:rsidTr="0059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14:paraId="3DDCA59F" w14:textId="2B088B65" w:rsidR="00B72039" w:rsidRPr="00F67E4F" w:rsidRDefault="00B72039" w:rsidP="00501621">
            <w:pPr>
              <w:spacing w:before="240"/>
              <w:contextualSpacing/>
              <w:jc w:val="both"/>
              <w:rPr>
                <w:rFonts w:cs="Calibri"/>
                <w:color w:val="342400"/>
                <w:sz w:val="26"/>
                <w:szCs w:val="26"/>
              </w:rPr>
            </w:pPr>
            <w:r w:rsidRPr="00F67E4F">
              <w:rPr>
                <w:rFonts w:cs="Calibri"/>
                <w:color w:val="342400"/>
                <w:sz w:val="26"/>
                <w:szCs w:val="26"/>
              </w:rPr>
              <w:t>{$steps</w:t>
            </w:r>
            <w:r>
              <w:rPr>
                <w:rFonts w:cs="Calibri"/>
                <w:color w:val="342400"/>
                <w:sz w:val="26"/>
                <w:szCs w:val="26"/>
              </w:rPr>
              <w:t>2</w:t>
            </w:r>
            <w:r w:rsidRPr="00F67E4F">
              <w:rPr>
                <w:rFonts w:cs="Calibri"/>
                <w:color w:val="342400"/>
                <w:sz w:val="26"/>
                <w:szCs w:val="26"/>
              </w:rPr>
              <w:t>.step}. {$steps</w:t>
            </w:r>
            <w:r w:rsidR="00FE23BC">
              <w:rPr>
                <w:rFonts w:cs="Calibri"/>
                <w:color w:val="342400"/>
                <w:sz w:val="26"/>
                <w:szCs w:val="26"/>
              </w:rPr>
              <w:t>2</w:t>
            </w:r>
            <w:r w:rsidRPr="00F67E4F">
              <w:rPr>
                <w:rFonts w:cs="Calibri"/>
                <w:color w:val="342400"/>
                <w:sz w:val="26"/>
                <w:szCs w:val="26"/>
              </w:rPr>
              <w:t>.name}</w:t>
            </w:r>
          </w:p>
          <w:p w14:paraId="54CA8FFD" w14:textId="04EA4D7B" w:rsidR="00B72039" w:rsidRPr="00F67E4F" w:rsidRDefault="00B72039" w:rsidP="00501621">
            <w:pPr>
              <w:spacing w:after="120"/>
              <w:contextualSpacing/>
              <w:jc w:val="both"/>
              <w:rPr>
                <w:rFonts w:cs="Calibri"/>
                <w:color w:val="342400"/>
              </w:rPr>
            </w:pPr>
            <w:r w:rsidRPr="00F67E4F">
              <w:rPr>
                <w:rFonts w:cs="Calibri"/>
                <w:b w:val="0"/>
                <w:bCs w:val="0"/>
                <w:color w:val="342400"/>
              </w:rPr>
              <w:t>{$steps</w:t>
            </w:r>
            <w:r>
              <w:rPr>
                <w:rFonts w:cs="Calibri"/>
                <w:b w:val="0"/>
                <w:bCs w:val="0"/>
                <w:color w:val="342400"/>
              </w:rPr>
              <w:t>2</w:t>
            </w:r>
            <w:r w:rsidRPr="00F67E4F">
              <w:rPr>
                <w:rFonts w:cs="Calibri"/>
                <w:b w:val="0"/>
                <w:bCs w:val="0"/>
                <w:color w:val="342400"/>
              </w:rPr>
              <w:t>.description}</w:t>
            </w:r>
          </w:p>
        </w:tc>
        <w:tc>
          <w:tcPr>
            <w:tcW w:w="1134" w:type="dxa"/>
            <w:tcMar>
              <w:left w:w="227" w:type="dxa"/>
              <w:right w:w="227" w:type="dxa"/>
            </w:tcMar>
            <w:vAlign w:val="center"/>
          </w:tcPr>
          <w:p w14:paraId="7A02C4D5" w14:textId="01254063" w:rsidR="00B72039" w:rsidRPr="00F67E4F" w:rsidRDefault="00B72039" w:rsidP="0050162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342400"/>
              </w:rPr>
            </w:pPr>
            <w:r w:rsidRPr="00F67E4F">
              <w:rPr>
                <w:rFonts w:cs="Calibri"/>
                <w:color w:val="342400"/>
              </w:rPr>
              <w:t>{</w:t>
            </w:r>
            <w:r w:rsidRPr="00F67E4F">
              <w:rPr>
                <w:rFonts w:cs="Calibri"/>
                <w:color w:val="342400"/>
                <w:sz w:val="16"/>
                <w:szCs w:val="16"/>
              </w:rPr>
              <w:t>$steps</w:t>
            </w:r>
            <w:r>
              <w:rPr>
                <w:rFonts w:cs="Calibri"/>
                <w:color w:val="342400"/>
                <w:sz w:val="16"/>
                <w:szCs w:val="16"/>
              </w:rPr>
              <w:t>2</w:t>
            </w:r>
            <w:r w:rsidRPr="00F67E4F">
              <w:rPr>
                <w:rFonts w:cs="Calibri"/>
                <w:color w:val="342400"/>
                <w:sz w:val="16"/>
                <w:szCs w:val="16"/>
              </w:rPr>
              <w:t>.duration_days</w:t>
            </w:r>
            <w:r w:rsidRPr="00F67E4F">
              <w:rPr>
                <w:rFonts w:cs="Calibri"/>
                <w:color w:val="342400"/>
              </w:rPr>
              <w:t>}</w:t>
            </w:r>
          </w:p>
        </w:tc>
      </w:tr>
      <w:tr w:rsidR="00B72039" w14:paraId="6A30EAD1" w14:textId="77777777" w:rsidTr="00595B83">
        <w:trPr>
          <w:cantSplit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bottom w:val="double" w:sz="4" w:space="0" w:color="2A2B2B"/>
            </w:tcBorders>
          </w:tcPr>
          <w:p w14:paraId="37D78D12" w14:textId="77777777" w:rsidR="00B72039" w:rsidRPr="00F67E4F" w:rsidRDefault="00B72039" w:rsidP="00501621">
            <w:pPr>
              <w:contextualSpacing/>
              <w:rPr>
                <w:rFonts w:cs="Calibri"/>
                <w:color w:val="342400"/>
              </w:rPr>
            </w:pPr>
            <w:r w:rsidRPr="00F67E4F">
              <w:rPr>
                <w:rFonts w:cs="Calibri"/>
                <w:b w:val="0"/>
                <w:bCs w:val="0"/>
                <w:color w:val="342400"/>
              </w:rPr>
              <w:t>{d.steps[i+1]}</w:t>
            </w:r>
          </w:p>
        </w:tc>
        <w:tc>
          <w:tcPr>
            <w:tcW w:w="1134" w:type="dxa"/>
            <w:tcBorders>
              <w:bottom w:val="double" w:sz="4" w:space="0" w:color="2A2B2B"/>
            </w:tcBorders>
            <w:tcMar>
              <w:left w:w="227" w:type="dxa"/>
              <w:right w:w="227" w:type="dxa"/>
            </w:tcMar>
            <w:vAlign w:val="center"/>
          </w:tcPr>
          <w:p w14:paraId="634BB378" w14:textId="77777777" w:rsidR="00B72039" w:rsidRPr="00F67E4F" w:rsidRDefault="00B72039" w:rsidP="0050162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42400"/>
              </w:rPr>
            </w:pPr>
          </w:p>
        </w:tc>
      </w:tr>
      <w:tr w:rsidR="00B72039" w14:paraId="721168C5" w14:textId="77777777" w:rsidTr="00615D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double" w:sz="4" w:space="0" w:color="2A2B2B"/>
            </w:tcBorders>
          </w:tcPr>
          <w:p w14:paraId="71AD472A" w14:textId="15910205" w:rsidR="00B72039" w:rsidRPr="00F67E4F" w:rsidRDefault="000202EE" w:rsidP="00501621">
            <w:pPr>
              <w:spacing w:before="240"/>
              <w:contextualSpacing/>
              <w:jc w:val="right"/>
              <w:rPr>
                <w:rFonts w:cs="Calibri"/>
                <w:color w:val="342400"/>
                <w:sz w:val="28"/>
                <w:szCs w:val="28"/>
              </w:rPr>
            </w:pPr>
            <w:r>
              <w:rPr>
                <w:rFonts w:cs="Calibri"/>
                <w:color w:val="342400"/>
                <w:sz w:val="28"/>
                <w:szCs w:val="28"/>
              </w:rPr>
              <w:t xml:space="preserve">Total </w:t>
            </w:r>
            <w:r w:rsidR="00B72039" w:rsidRPr="00F67E4F">
              <w:rPr>
                <w:rFonts w:cs="Calibri"/>
                <w:color w:val="342400"/>
                <w:sz w:val="28"/>
                <w:szCs w:val="28"/>
              </w:rPr>
              <w:t>Time</w:t>
            </w:r>
          </w:p>
        </w:tc>
        <w:tc>
          <w:tcPr>
            <w:tcW w:w="1134" w:type="dxa"/>
            <w:tcBorders>
              <w:top w:val="double" w:sz="4" w:space="0" w:color="2A2B2B"/>
            </w:tcBorders>
            <w:tcMar>
              <w:left w:w="227" w:type="dxa"/>
              <w:right w:w="227" w:type="dxa"/>
            </w:tcMar>
          </w:tcPr>
          <w:p w14:paraId="1F8FFE09" w14:textId="77777777" w:rsidR="00B72039" w:rsidRPr="00F67E4F" w:rsidRDefault="00B72039" w:rsidP="00501621">
            <w:pPr>
              <w:spacing w:before="240"/>
              <w:contextualSpacing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42400"/>
                <w:sz w:val="28"/>
                <w:szCs w:val="28"/>
              </w:rPr>
            </w:pPr>
            <w:r w:rsidRPr="00F67E4F">
              <w:rPr>
                <w:rFonts w:cs="Calibri"/>
                <w:color w:val="342400"/>
                <w:sz w:val="28"/>
                <w:szCs w:val="28"/>
              </w:rPr>
              <w:t>{</w:t>
            </w:r>
            <w:r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d.steps[]</w:t>
            </w:r>
            <w:r w:rsidRPr="00F67E4F">
              <w:rPr>
                <w:rFonts w:cs="Calibri"/>
                <w:b w:val="0"/>
                <w:bCs w:val="0"/>
                <w:color w:val="342400"/>
                <w:sz w:val="20"/>
                <w:szCs w:val="20"/>
              </w:rPr>
              <w:t>.duration_days:aggSum</w:t>
            </w:r>
            <w:r w:rsidRPr="00F67E4F">
              <w:rPr>
                <w:rFonts w:cs="Calibri"/>
                <w:color w:val="342400"/>
                <w:sz w:val="28"/>
                <w:szCs w:val="28"/>
              </w:rPr>
              <w:t>}</w:t>
            </w:r>
          </w:p>
        </w:tc>
      </w:tr>
    </w:tbl>
    <w:p w14:paraId="07424123" w14:textId="77777777" w:rsidR="00FC4BEB" w:rsidRDefault="00FC4BEB" w:rsidP="0086041E">
      <w:pPr>
        <w:rPr>
          <w:rFonts w:cs="Calibri"/>
        </w:rPr>
      </w:pPr>
    </w:p>
    <w:sectPr w:rsidR="00FC4BEB" w:rsidSect="00792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08" w:right="1440" w:bottom="788" w:left="873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3589" w14:textId="77777777" w:rsidR="008D07D0" w:rsidRDefault="008D07D0" w:rsidP="00C03118">
      <w:r>
        <w:separator/>
      </w:r>
    </w:p>
  </w:endnote>
  <w:endnote w:type="continuationSeparator" w:id="0">
    <w:p w14:paraId="6E3F52FF" w14:textId="77777777" w:rsidR="008D07D0" w:rsidRDefault="008D07D0" w:rsidP="00C0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copate">
    <w:panose1 w:val="02000505000000020003"/>
    <w:charset w:val="00"/>
    <w:family w:val="roman"/>
    <w:pitch w:val="variable"/>
    <w:sig w:usb0="A00000EF" w:usb1="4000004A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3018" w14:textId="77777777" w:rsidR="008775EB" w:rsidRDefault="0087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DE55" w14:textId="77777777" w:rsidR="008775EB" w:rsidRDefault="00877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86B8" w14:textId="77777777" w:rsidR="008775EB" w:rsidRDefault="0087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328E" w14:textId="77777777" w:rsidR="008D07D0" w:rsidRDefault="008D07D0" w:rsidP="00C03118">
      <w:r>
        <w:separator/>
      </w:r>
    </w:p>
  </w:footnote>
  <w:footnote w:type="continuationSeparator" w:id="0">
    <w:p w14:paraId="08268389" w14:textId="77777777" w:rsidR="008D07D0" w:rsidRDefault="008D07D0" w:rsidP="00C0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0482" w14:textId="77777777" w:rsidR="008775EB" w:rsidRDefault="00877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BC84" w14:textId="337E0ECB" w:rsidR="00B9703A" w:rsidRDefault="00FC4B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0A542C" wp14:editId="77240743">
              <wp:simplePos x="0" y="0"/>
              <wp:positionH relativeFrom="column">
                <wp:posOffset>-122555</wp:posOffset>
              </wp:positionH>
              <wp:positionV relativeFrom="paragraph">
                <wp:posOffset>-234315</wp:posOffset>
              </wp:positionV>
              <wp:extent cx="2152800" cy="1011600"/>
              <wp:effectExtent l="0" t="0" r="0" b="0"/>
              <wp:wrapNone/>
              <wp:docPr id="1848805286" name="Rounded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800" cy="101160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5BADA" w14:textId="77777777" w:rsidR="00FC4BEB" w:rsidRPr="00112180" w:rsidRDefault="00FC4BEB" w:rsidP="00FC4BEB">
                          <w:pPr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</w:pPr>
                          <w:r w:rsidRPr="00112180"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  <w:t>YOUR</w:t>
                          </w:r>
                          <w:r w:rsidRPr="00112180"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0A542C" id="Rounded Rectangle 15" o:spid="_x0000_s1026" style="position:absolute;margin-left:-9.65pt;margin-top:-18.45pt;width:169.5pt;height: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" filled="f" stroked="f" strokeweight="1pt">
              <v:stroke joinstyle="miter"/>
              <v:textbox>
                <w:txbxContent>
                  <w:p w14:paraId="2525BADA" w14:textId="77777777" w:rsidR="00FC4BEB" w:rsidRPr="00112180" w:rsidRDefault="00FC4BEB" w:rsidP="00FC4BEB">
                    <w:pPr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</w:pPr>
                    <w:r w:rsidRPr="00112180"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  <w:t>YOUR</w:t>
                    </w:r>
                    <w:r w:rsidRPr="00112180"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  <w:br/>
                      <w:t>LOGO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2AE4" w14:textId="413F3C05" w:rsidR="00CA726B" w:rsidRDefault="00C133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E528D" wp14:editId="50841B9C">
              <wp:simplePos x="0" y="0"/>
              <wp:positionH relativeFrom="column">
                <wp:posOffset>-121737</wp:posOffset>
              </wp:positionH>
              <wp:positionV relativeFrom="paragraph">
                <wp:posOffset>-233270</wp:posOffset>
              </wp:positionV>
              <wp:extent cx="2152800" cy="1011600"/>
              <wp:effectExtent l="0" t="0" r="0" b="0"/>
              <wp:wrapNone/>
              <wp:docPr id="1472266892" name="Rounded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800" cy="101160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8228B9" w14:textId="0E82EF4C" w:rsidR="00C1337B" w:rsidRPr="00112180" w:rsidRDefault="00C1337B" w:rsidP="00825B3B">
                          <w:pPr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</w:pPr>
                          <w:r w:rsidRPr="00112180"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  <w:t>YOUR</w:t>
                          </w:r>
                          <w:r w:rsidR="00825B3B" w:rsidRPr="00112180"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  <w:br/>
                          </w:r>
                          <w:r w:rsidRPr="00112180">
                            <w:rPr>
                              <w:rFonts w:ascii="Syncopate" w:hAnsi="Syncopate"/>
                              <w:b/>
                              <w:bCs/>
                              <w:color w:val="FCAE04"/>
                              <w:sz w:val="48"/>
                              <w:szCs w:val="48"/>
                              <w:lang w:val="fr-FR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1EE528D" id="_x0000_s1027" style="position:absolute;margin-left:-9.6pt;margin-top:-18.35pt;width:169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" filled="f" stroked="f" strokeweight="1pt">
              <v:stroke joinstyle="miter"/>
              <v:textbox>
                <w:txbxContent>
                  <w:p w14:paraId="538228B9" w14:textId="0E82EF4C" w:rsidR="00C1337B" w:rsidRPr="00112180" w:rsidRDefault="00C1337B" w:rsidP="00825B3B">
                    <w:pPr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</w:pPr>
                    <w:r w:rsidRPr="00112180"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  <w:t>YOUR</w:t>
                    </w:r>
                    <w:r w:rsidR="00825B3B" w:rsidRPr="00112180"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  <w:br/>
                    </w:r>
                    <w:r w:rsidRPr="00112180">
                      <w:rPr>
                        <w:rFonts w:ascii="Syncopate" w:hAnsi="Syncopate"/>
                        <w:b/>
                        <w:bCs/>
                        <w:color w:val="FCAE04"/>
                        <w:sz w:val="48"/>
                        <w:szCs w:val="48"/>
                        <w:lang w:val="fr-FR"/>
                      </w:rPr>
                      <w:t>LOGO</w:t>
                    </w:r>
                  </w:p>
                </w:txbxContent>
              </v:textbox>
            </v:roundrect>
          </w:pict>
        </mc:Fallback>
      </mc:AlternateContent>
    </w:r>
    <w:r w:rsidR="00CA726B">
      <w:rPr>
        <w:noProof/>
      </w:rPr>
      <w:drawing>
        <wp:anchor distT="0" distB="0" distL="114300" distR="114300" simplePos="0" relativeHeight="251659264" behindDoc="0" locked="1" layoutInCell="1" allowOverlap="1" wp14:anchorId="3ACB45F3" wp14:editId="0A026728">
          <wp:simplePos x="0" y="0"/>
          <wp:positionH relativeFrom="column">
            <wp:posOffset>4861560</wp:posOffset>
          </wp:positionH>
          <wp:positionV relativeFrom="paragraph">
            <wp:posOffset>-449580</wp:posOffset>
          </wp:positionV>
          <wp:extent cx="4975860" cy="10038080"/>
          <wp:effectExtent l="0" t="0" r="2540" b="0"/>
          <wp:wrapNone/>
          <wp:docPr id="31111875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18752" name="Picture 14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975860" cy="10038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1"/>
    <w:rsid w:val="00016E29"/>
    <w:rsid w:val="00017782"/>
    <w:rsid w:val="000202EE"/>
    <w:rsid w:val="00021A37"/>
    <w:rsid w:val="000302DC"/>
    <w:rsid w:val="000650AC"/>
    <w:rsid w:val="000A68FA"/>
    <w:rsid w:val="000E12A8"/>
    <w:rsid w:val="000E21F3"/>
    <w:rsid w:val="000F6842"/>
    <w:rsid w:val="00106A4C"/>
    <w:rsid w:val="00112180"/>
    <w:rsid w:val="00125B68"/>
    <w:rsid w:val="001364E6"/>
    <w:rsid w:val="00146A07"/>
    <w:rsid w:val="00146BB6"/>
    <w:rsid w:val="00156132"/>
    <w:rsid w:val="00173BF4"/>
    <w:rsid w:val="00175AAA"/>
    <w:rsid w:val="00180149"/>
    <w:rsid w:val="001806EE"/>
    <w:rsid w:val="00181CA3"/>
    <w:rsid w:val="0019783E"/>
    <w:rsid w:val="001A4DF6"/>
    <w:rsid w:val="001B73E7"/>
    <w:rsid w:val="001D0BCC"/>
    <w:rsid w:val="001D4453"/>
    <w:rsid w:val="001E539E"/>
    <w:rsid w:val="001E5F63"/>
    <w:rsid w:val="001E6BA3"/>
    <w:rsid w:val="00207A30"/>
    <w:rsid w:val="0021509E"/>
    <w:rsid w:val="0021687D"/>
    <w:rsid w:val="0022408E"/>
    <w:rsid w:val="002411B7"/>
    <w:rsid w:val="00257138"/>
    <w:rsid w:val="00266963"/>
    <w:rsid w:val="00266A54"/>
    <w:rsid w:val="00276A00"/>
    <w:rsid w:val="002805DE"/>
    <w:rsid w:val="00290DBC"/>
    <w:rsid w:val="0029580E"/>
    <w:rsid w:val="002B1B42"/>
    <w:rsid w:val="002C2F79"/>
    <w:rsid w:val="002E7B1E"/>
    <w:rsid w:val="002F1092"/>
    <w:rsid w:val="002F17EE"/>
    <w:rsid w:val="002F5036"/>
    <w:rsid w:val="00335DD5"/>
    <w:rsid w:val="00337E4A"/>
    <w:rsid w:val="00347913"/>
    <w:rsid w:val="00436FCA"/>
    <w:rsid w:val="0044068D"/>
    <w:rsid w:val="00440E6A"/>
    <w:rsid w:val="00450F97"/>
    <w:rsid w:val="00452B95"/>
    <w:rsid w:val="00462485"/>
    <w:rsid w:val="004E6ECB"/>
    <w:rsid w:val="004F21C6"/>
    <w:rsid w:val="004F34CC"/>
    <w:rsid w:val="00501C35"/>
    <w:rsid w:val="0050551F"/>
    <w:rsid w:val="00515826"/>
    <w:rsid w:val="005215F2"/>
    <w:rsid w:val="00524AEE"/>
    <w:rsid w:val="00542E34"/>
    <w:rsid w:val="00544F35"/>
    <w:rsid w:val="00591357"/>
    <w:rsid w:val="00595B83"/>
    <w:rsid w:val="005A137C"/>
    <w:rsid w:val="005A14A8"/>
    <w:rsid w:val="005A228E"/>
    <w:rsid w:val="005A5155"/>
    <w:rsid w:val="005B1C6D"/>
    <w:rsid w:val="005B416B"/>
    <w:rsid w:val="005C46BA"/>
    <w:rsid w:val="005D0015"/>
    <w:rsid w:val="005D403D"/>
    <w:rsid w:val="005E57E9"/>
    <w:rsid w:val="005F11C8"/>
    <w:rsid w:val="005F3FA9"/>
    <w:rsid w:val="006078C3"/>
    <w:rsid w:val="00615DAB"/>
    <w:rsid w:val="00630372"/>
    <w:rsid w:val="00652219"/>
    <w:rsid w:val="00654175"/>
    <w:rsid w:val="00673C83"/>
    <w:rsid w:val="00693065"/>
    <w:rsid w:val="006A2410"/>
    <w:rsid w:val="006C6DFA"/>
    <w:rsid w:val="006E2B61"/>
    <w:rsid w:val="006F3BA3"/>
    <w:rsid w:val="0070405F"/>
    <w:rsid w:val="00714251"/>
    <w:rsid w:val="00715417"/>
    <w:rsid w:val="00715877"/>
    <w:rsid w:val="00716325"/>
    <w:rsid w:val="00732D37"/>
    <w:rsid w:val="00742870"/>
    <w:rsid w:val="00744166"/>
    <w:rsid w:val="00745B27"/>
    <w:rsid w:val="00745C9F"/>
    <w:rsid w:val="0076117D"/>
    <w:rsid w:val="00766179"/>
    <w:rsid w:val="007926FD"/>
    <w:rsid w:val="007A1DF1"/>
    <w:rsid w:val="007B0B18"/>
    <w:rsid w:val="007D0F21"/>
    <w:rsid w:val="007D28AD"/>
    <w:rsid w:val="00806BC9"/>
    <w:rsid w:val="00807D66"/>
    <w:rsid w:val="00825B3B"/>
    <w:rsid w:val="008364E6"/>
    <w:rsid w:val="008553CC"/>
    <w:rsid w:val="0086041E"/>
    <w:rsid w:val="00860DB0"/>
    <w:rsid w:val="00866851"/>
    <w:rsid w:val="00866C84"/>
    <w:rsid w:val="00871848"/>
    <w:rsid w:val="00876E65"/>
    <w:rsid w:val="00876E77"/>
    <w:rsid w:val="008775EB"/>
    <w:rsid w:val="008813AF"/>
    <w:rsid w:val="008B034E"/>
    <w:rsid w:val="008B2C8C"/>
    <w:rsid w:val="008C5076"/>
    <w:rsid w:val="008D07D0"/>
    <w:rsid w:val="008E5694"/>
    <w:rsid w:val="00912E92"/>
    <w:rsid w:val="00913817"/>
    <w:rsid w:val="0091398A"/>
    <w:rsid w:val="00920157"/>
    <w:rsid w:val="00926A22"/>
    <w:rsid w:val="0093143F"/>
    <w:rsid w:val="00943B8D"/>
    <w:rsid w:val="00952E73"/>
    <w:rsid w:val="009622E1"/>
    <w:rsid w:val="009C33DD"/>
    <w:rsid w:val="009E7142"/>
    <w:rsid w:val="009E7E0D"/>
    <w:rsid w:val="009F16EC"/>
    <w:rsid w:val="009F4B88"/>
    <w:rsid w:val="00A056BC"/>
    <w:rsid w:val="00A23893"/>
    <w:rsid w:val="00A25D04"/>
    <w:rsid w:val="00A368D4"/>
    <w:rsid w:val="00A41B33"/>
    <w:rsid w:val="00A53358"/>
    <w:rsid w:val="00A64EA3"/>
    <w:rsid w:val="00A76926"/>
    <w:rsid w:val="00A97A98"/>
    <w:rsid w:val="00AA1637"/>
    <w:rsid w:val="00AA7369"/>
    <w:rsid w:val="00AB3870"/>
    <w:rsid w:val="00AC4203"/>
    <w:rsid w:val="00AD3D35"/>
    <w:rsid w:val="00AD7E71"/>
    <w:rsid w:val="00AE24E5"/>
    <w:rsid w:val="00AE31E5"/>
    <w:rsid w:val="00AF615A"/>
    <w:rsid w:val="00B02227"/>
    <w:rsid w:val="00B17BE9"/>
    <w:rsid w:val="00B41712"/>
    <w:rsid w:val="00B446AF"/>
    <w:rsid w:val="00B5731B"/>
    <w:rsid w:val="00B5764C"/>
    <w:rsid w:val="00B63191"/>
    <w:rsid w:val="00B702E7"/>
    <w:rsid w:val="00B71A7B"/>
    <w:rsid w:val="00B72039"/>
    <w:rsid w:val="00B8243A"/>
    <w:rsid w:val="00B93161"/>
    <w:rsid w:val="00B9703A"/>
    <w:rsid w:val="00BA33BE"/>
    <w:rsid w:val="00BB2071"/>
    <w:rsid w:val="00BB3F04"/>
    <w:rsid w:val="00BB7F79"/>
    <w:rsid w:val="00BC0AB8"/>
    <w:rsid w:val="00BC3EFC"/>
    <w:rsid w:val="00BD0E3A"/>
    <w:rsid w:val="00BE4E86"/>
    <w:rsid w:val="00BE4F61"/>
    <w:rsid w:val="00BE6106"/>
    <w:rsid w:val="00BF18E5"/>
    <w:rsid w:val="00BF1B1D"/>
    <w:rsid w:val="00C03118"/>
    <w:rsid w:val="00C1337B"/>
    <w:rsid w:val="00C1626A"/>
    <w:rsid w:val="00C27EB1"/>
    <w:rsid w:val="00C37309"/>
    <w:rsid w:val="00C53FBE"/>
    <w:rsid w:val="00C70C55"/>
    <w:rsid w:val="00CA726B"/>
    <w:rsid w:val="00CB459C"/>
    <w:rsid w:val="00CD1ACE"/>
    <w:rsid w:val="00CF6446"/>
    <w:rsid w:val="00D13856"/>
    <w:rsid w:val="00D16C34"/>
    <w:rsid w:val="00D17F24"/>
    <w:rsid w:val="00D3715C"/>
    <w:rsid w:val="00D4311D"/>
    <w:rsid w:val="00D469C6"/>
    <w:rsid w:val="00D5003A"/>
    <w:rsid w:val="00D64116"/>
    <w:rsid w:val="00D74DD8"/>
    <w:rsid w:val="00DA46C2"/>
    <w:rsid w:val="00DB6FF4"/>
    <w:rsid w:val="00DD6BC9"/>
    <w:rsid w:val="00DE3795"/>
    <w:rsid w:val="00DE5074"/>
    <w:rsid w:val="00DE6AC3"/>
    <w:rsid w:val="00E045CF"/>
    <w:rsid w:val="00E17D8F"/>
    <w:rsid w:val="00E22536"/>
    <w:rsid w:val="00E2435D"/>
    <w:rsid w:val="00E3037C"/>
    <w:rsid w:val="00E43717"/>
    <w:rsid w:val="00E81DC1"/>
    <w:rsid w:val="00E87FEA"/>
    <w:rsid w:val="00E905E3"/>
    <w:rsid w:val="00E93E03"/>
    <w:rsid w:val="00EB4F90"/>
    <w:rsid w:val="00F229A4"/>
    <w:rsid w:val="00F246A5"/>
    <w:rsid w:val="00F2730A"/>
    <w:rsid w:val="00F53150"/>
    <w:rsid w:val="00F67E4F"/>
    <w:rsid w:val="00F75AB3"/>
    <w:rsid w:val="00F81339"/>
    <w:rsid w:val="00F81E05"/>
    <w:rsid w:val="00F90A8F"/>
    <w:rsid w:val="00F92E57"/>
    <w:rsid w:val="00F9645B"/>
    <w:rsid w:val="00FA6FF2"/>
    <w:rsid w:val="00FC1787"/>
    <w:rsid w:val="00FC1FF0"/>
    <w:rsid w:val="00FC4BEB"/>
    <w:rsid w:val="00FD532B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1EA1F8"/>
  <w15:chartTrackingRefBased/>
  <w15:docId w15:val="{7B38B4C1-7B22-0843-BF7A-5D1EEF2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05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7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0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372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paragraph" w:styleId="NoSpacing">
    <w:name w:val="No Spacing"/>
    <w:uiPriority w:val="1"/>
    <w:qFormat/>
    <w:rsid w:val="00F81E05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05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05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05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05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C1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C1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11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0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118"/>
    <w:rPr>
      <w:rFonts w:ascii="Arial" w:hAnsi="Arial"/>
    </w:rPr>
  </w:style>
  <w:style w:type="table" w:styleId="GridTable4-Accent3">
    <w:name w:val="Grid Table 4 Accent 3"/>
    <w:basedOn w:val="TableNormal"/>
    <w:uiPriority w:val="49"/>
    <w:rsid w:val="00276A00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912E92"/>
    <w:tblPr>
      <w:tblStyleRowBandSize w:val="1"/>
      <w:tblStyleColBandSize w:val="1"/>
      <w:tblBorders>
        <w:top w:val="single" w:sz="6" w:space="0" w:color="365766"/>
        <w:left w:val="single" w:sz="6" w:space="0" w:color="365766"/>
        <w:bottom w:val="single" w:sz="6" w:space="0" w:color="365766"/>
        <w:right w:val="single" w:sz="6" w:space="0" w:color="365766"/>
        <w:insideH w:val="single" w:sz="6" w:space="0" w:color="365766"/>
        <w:insideV w:val="single" w:sz="6" w:space="0" w:color="36576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600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4CC"/>
      </w:tcPr>
    </w:tblStylePr>
    <w:tblStylePr w:type="band1Horz">
      <w:tblPr/>
      <w:tcPr>
        <w:shd w:val="clear" w:color="auto" w:fill="FCECC9"/>
      </w:tcPr>
    </w:tblStylePr>
  </w:style>
  <w:style w:type="table" w:styleId="GridTable5Dark">
    <w:name w:val="Grid Table 5 Dark"/>
    <w:basedOn w:val="TableNormal"/>
    <w:uiPriority w:val="50"/>
    <w:rsid w:val="006A24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</Words>
  <Characters>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Grelaud</dc:creator>
  <cp:keywords/>
  <dc:description/>
  <cp:lastModifiedBy>Béatrice Grelaud</cp:lastModifiedBy>
  <cp:revision>77</cp:revision>
  <dcterms:created xsi:type="dcterms:W3CDTF">2024-11-25T18:11:00Z</dcterms:created>
  <dcterms:modified xsi:type="dcterms:W3CDTF">2025-01-13T10:04:00Z</dcterms:modified>
</cp:coreProperties>
</file>